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3E896" w14:textId="77E2ACC2" w:rsidR="00A511FA" w:rsidRPr="00654115" w:rsidRDefault="00654115" w:rsidP="00654115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="00A511FA" w:rsidRPr="00391460">
        <w:rPr>
          <w:rFonts w:ascii="Times New Roman" w:hAnsi="Times New Roman"/>
          <w:sz w:val="24"/>
          <w:szCs w:val="24"/>
        </w:rPr>
        <w:t xml:space="preserve">Министерство </w:t>
      </w:r>
      <w:r w:rsidR="002B02D0" w:rsidRPr="00391460">
        <w:rPr>
          <w:rFonts w:ascii="Times New Roman" w:hAnsi="Times New Roman"/>
          <w:sz w:val="24"/>
          <w:szCs w:val="24"/>
        </w:rPr>
        <w:t xml:space="preserve">образования </w:t>
      </w:r>
      <w:r w:rsidR="00A511FA" w:rsidRPr="00391460">
        <w:rPr>
          <w:rFonts w:ascii="Times New Roman" w:hAnsi="Times New Roman"/>
          <w:sz w:val="24"/>
          <w:szCs w:val="24"/>
        </w:rPr>
        <w:t>Свердловской области</w:t>
      </w:r>
    </w:p>
    <w:p w14:paraId="5C3E8374" w14:textId="7DA8CDC3" w:rsidR="00A511FA" w:rsidRPr="00391460" w:rsidRDefault="00A511FA" w:rsidP="00A511FA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91460">
        <w:rPr>
          <w:rFonts w:ascii="Times New Roman" w:hAnsi="Times New Roman"/>
          <w:sz w:val="24"/>
          <w:szCs w:val="24"/>
        </w:rPr>
        <w:t xml:space="preserve">государственное </w:t>
      </w:r>
      <w:r w:rsidR="00050B6D">
        <w:rPr>
          <w:rFonts w:ascii="Times New Roman" w:hAnsi="Times New Roman"/>
          <w:sz w:val="24"/>
          <w:szCs w:val="24"/>
        </w:rPr>
        <w:t xml:space="preserve">автономное </w:t>
      </w:r>
      <w:r w:rsidRPr="00391460">
        <w:rPr>
          <w:rFonts w:ascii="Times New Roman" w:hAnsi="Times New Roman"/>
          <w:sz w:val="24"/>
          <w:szCs w:val="24"/>
        </w:rPr>
        <w:t>профессиональное образовательное учреждение</w:t>
      </w:r>
    </w:p>
    <w:p w14:paraId="6545E57C" w14:textId="77777777" w:rsidR="00A511FA" w:rsidRPr="00391460" w:rsidRDefault="00A511FA" w:rsidP="00A511FA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91460">
        <w:rPr>
          <w:rFonts w:ascii="Times New Roman" w:hAnsi="Times New Roman"/>
          <w:sz w:val="24"/>
          <w:szCs w:val="24"/>
        </w:rPr>
        <w:t>Свердловской области</w:t>
      </w:r>
    </w:p>
    <w:p w14:paraId="4581B8E9" w14:textId="77777777" w:rsidR="00A511FA" w:rsidRPr="00391460" w:rsidRDefault="00A511FA" w:rsidP="00A511FA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91460">
        <w:rPr>
          <w:rFonts w:ascii="Times New Roman" w:hAnsi="Times New Roman"/>
          <w:sz w:val="24"/>
          <w:szCs w:val="24"/>
        </w:rPr>
        <w:t>«Уральский горнозаводской колледж имени Демидовых»</w:t>
      </w:r>
    </w:p>
    <w:p w14:paraId="1C9FADF2" w14:textId="77777777" w:rsidR="00A511FA" w:rsidRPr="004A004E" w:rsidRDefault="00A511FA" w:rsidP="00A511F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34E0D496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304856C2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Рассмотрено</w:t>
      </w:r>
      <w:proofErr w:type="gramEnd"/>
      <w:r w:rsidR="00B8188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Pr="004A004E">
        <w:rPr>
          <w:rFonts w:ascii="Times New Roman" w:hAnsi="Times New Roman"/>
          <w:sz w:val="24"/>
          <w:szCs w:val="24"/>
        </w:rPr>
        <w:t xml:space="preserve">Утверждаю: </w:t>
      </w:r>
    </w:p>
    <w:p w14:paraId="62352944" w14:textId="6CC8C90F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</w:t>
      </w:r>
      <w:r w:rsidR="00B81883">
        <w:rPr>
          <w:rFonts w:ascii="Times New Roman" w:hAnsi="Times New Roman"/>
          <w:sz w:val="24"/>
          <w:szCs w:val="24"/>
        </w:rPr>
        <w:t xml:space="preserve">                             </w:t>
      </w:r>
      <w:r w:rsidRPr="004A004E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050B6D">
        <w:rPr>
          <w:rFonts w:ascii="Times New Roman" w:hAnsi="Times New Roman"/>
          <w:sz w:val="24"/>
          <w:szCs w:val="24"/>
        </w:rPr>
        <w:t>Директор  ГА</w:t>
      </w:r>
      <w:r>
        <w:rPr>
          <w:rFonts w:ascii="Times New Roman" w:hAnsi="Times New Roman"/>
          <w:sz w:val="24"/>
          <w:szCs w:val="24"/>
        </w:rPr>
        <w:t>ПОУ</w:t>
      </w:r>
      <w:proofErr w:type="gramEnd"/>
      <w:r>
        <w:rPr>
          <w:rFonts w:ascii="Times New Roman" w:hAnsi="Times New Roman"/>
          <w:sz w:val="24"/>
          <w:szCs w:val="24"/>
        </w:rPr>
        <w:t xml:space="preserve">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14:paraId="2C7CF8E9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14:paraId="5165C900" w14:textId="1168C057" w:rsidR="00A511FA" w:rsidRPr="004A004E" w:rsidRDefault="00050B6D" w:rsidP="00F61214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</w:t>
      </w:r>
      <w:r w:rsidR="006B59F6">
        <w:rPr>
          <w:rFonts w:ascii="Times New Roman" w:hAnsi="Times New Roman"/>
          <w:sz w:val="24"/>
          <w:szCs w:val="24"/>
        </w:rPr>
        <w:t>202</w:t>
      </w:r>
      <w:r w:rsidR="00654115">
        <w:rPr>
          <w:rFonts w:ascii="Times New Roman" w:hAnsi="Times New Roman"/>
          <w:sz w:val="24"/>
          <w:szCs w:val="24"/>
        </w:rPr>
        <w:t>5</w:t>
      </w:r>
      <w:r w:rsidR="00B81883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="00A511FA">
        <w:rPr>
          <w:rFonts w:ascii="Times New Roman" w:hAnsi="Times New Roman"/>
          <w:sz w:val="24"/>
          <w:szCs w:val="24"/>
        </w:rPr>
        <w:t xml:space="preserve"> ________________</w:t>
      </w:r>
      <w:proofErr w:type="spellStart"/>
      <w:r w:rsidR="00A511FA">
        <w:rPr>
          <w:rFonts w:ascii="Times New Roman" w:hAnsi="Times New Roman"/>
          <w:sz w:val="24"/>
          <w:szCs w:val="24"/>
        </w:rPr>
        <w:t>Т.М.Софронова</w:t>
      </w:r>
      <w:proofErr w:type="spellEnd"/>
    </w:p>
    <w:p w14:paraId="48DCF458" w14:textId="05CE5DDC" w:rsidR="00A511FA" w:rsidRPr="004A004E" w:rsidRDefault="00B81883" w:rsidP="00A511FA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A511FA">
        <w:rPr>
          <w:rFonts w:ascii="Times New Roman" w:hAnsi="Times New Roman"/>
          <w:sz w:val="24"/>
          <w:szCs w:val="24"/>
        </w:rPr>
        <w:t>«__</w:t>
      </w:r>
      <w:proofErr w:type="gramStart"/>
      <w:r w:rsidR="00A511FA">
        <w:rPr>
          <w:rFonts w:ascii="Times New Roman" w:hAnsi="Times New Roman"/>
          <w:sz w:val="24"/>
          <w:szCs w:val="24"/>
        </w:rPr>
        <w:t>_»_</w:t>
      </w:r>
      <w:proofErr w:type="gramEnd"/>
      <w:r w:rsidR="00A511FA">
        <w:rPr>
          <w:rFonts w:ascii="Times New Roman" w:hAnsi="Times New Roman"/>
          <w:sz w:val="24"/>
          <w:szCs w:val="24"/>
        </w:rPr>
        <w:t>_____</w:t>
      </w:r>
      <w:r w:rsidR="009C281C">
        <w:rPr>
          <w:rFonts w:ascii="Times New Roman" w:hAnsi="Times New Roman"/>
          <w:sz w:val="24"/>
          <w:szCs w:val="24"/>
        </w:rPr>
        <w:t>_______</w:t>
      </w:r>
      <w:r w:rsidR="006B59F6">
        <w:rPr>
          <w:rFonts w:ascii="Times New Roman" w:hAnsi="Times New Roman"/>
          <w:sz w:val="24"/>
          <w:szCs w:val="24"/>
        </w:rPr>
        <w:t>_______202</w:t>
      </w:r>
      <w:r w:rsidR="00654115">
        <w:rPr>
          <w:rFonts w:ascii="Times New Roman" w:hAnsi="Times New Roman"/>
          <w:sz w:val="24"/>
          <w:szCs w:val="24"/>
        </w:rPr>
        <w:t>5</w:t>
      </w:r>
      <w:r w:rsidR="00A511FA" w:rsidRPr="004A004E">
        <w:rPr>
          <w:rFonts w:ascii="Times New Roman" w:hAnsi="Times New Roman"/>
          <w:sz w:val="24"/>
          <w:szCs w:val="24"/>
        </w:rPr>
        <w:t xml:space="preserve">г. </w:t>
      </w:r>
    </w:p>
    <w:p w14:paraId="5F96AAA9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14:paraId="321DF54E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425877FE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57003020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3D432832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5469E792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7DE5AAF8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40"/>
          <w:szCs w:val="40"/>
        </w:rPr>
      </w:pPr>
    </w:p>
    <w:p w14:paraId="6EDCF19D" w14:textId="77777777" w:rsidR="00A511FA" w:rsidRPr="004A004E" w:rsidRDefault="00A511FA" w:rsidP="00A511FA">
      <w:pPr>
        <w:pStyle w:val="a4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РАБОЧАЯ </w:t>
      </w:r>
      <w:r w:rsidRPr="004A004E">
        <w:rPr>
          <w:rFonts w:ascii="Times New Roman" w:hAnsi="Times New Roman"/>
          <w:sz w:val="40"/>
          <w:szCs w:val="40"/>
        </w:rPr>
        <w:t>ПРОГРАММА</w:t>
      </w:r>
    </w:p>
    <w:p w14:paraId="2D2E0840" w14:textId="415767CD" w:rsidR="00A511FA" w:rsidRPr="004A004E" w:rsidRDefault="00050B6D" w:rsidP="00A511FA">
      <w:pPr>
        <w:pStyle w:val="a4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учебного предмета</w:t>
      </w:r>
      <w:r w:rsidR="00A511FA" w:rsidRPr="004A004E">
        <w:rPr>
          <w:rFonts w:ascii="Times New Roman" w:hAnsi="Times New Roman"/>
          <w:sz w:val="40"/>
          <w:szCs w:val="40"/>
        </w:rPr>
        <w:t xml:space="preserve"> </w:t>
      </w:r>
      <w:r w:rsidR="006B59F6">
        <w:rPr>
          <w:rFonts w:ascii="Times New Roman" w:hAnsi="Times New Roman"/>
          <w:sz w:val="40"/>
          <w:szCs w:val="40"/>
        </w:rPr>
        <w:t>СГЦ</w:t>
      </w:r>
      <w:r w:rsidR="00DB1A03">
        <w:rPr>
          <w:rFonts w:ascii="Times New Roman" w:hAnsi="Times New Roman"/>
          <w:sz w:val="40"/>
          <w:szCs w:val="40"/>
        </w:rPr>
        <w:t>.</w:t>
      </w:r>
      <w:r w:rsidR="006B59F6">
        <w:rPr>
          <w:rFonts w:ascii="Times New Roman" w:hAnsi="Times New Roman"/>
          <w:sz w:val="40"/>
          <w:szCs w:val="40"/>
        </w:rPr>
        <w:t>02</w:t>
      </w:r>
      <w:r w:rsidR="002B02D0">
        <w:rPr>
          <w:rFonts w:ascii="Times New Roman" w:hAnsi="Times New Roman"/>
          <w:sz w:val="40"/>
          <w:szCs w:val="40"/>
        </w:rPr>
        <w:t xml:space="preserve"> </w:t>
      </w:r>
      <w:r w:rsidR="008E6FF0">
        <w:rPr>
          <w:rFonts w:ascii="Times New Roman" w:hAnsi="Times New Roman"/>
          <w:sz w:val="40"/>
          <w:szCs w:val="40"/>
        </w:rPr>
        <w:t>«Иностранный язык</w:t>
      </w:r>
      <w:r w:rsidR="006B59F6">
        <w:rPr>
          <w:rFonts w:ascii="Times New Roman" w:hAnsi="Times New Roman"/>
          <w:sz w:val="40"/>
          <w:szCs w:val="40"/>
        </w:rPr>
        <w:t xml:space="preserve"> в профессиональной деятельности</w:t>
      </w:r>
      <w:r w:rsidR="008E6FF0">
        <w:rPr>
          <w:rFonts w:ascii="Times New Roman" w:hAnsi="Times New Roman"/>
          <w:sz w:val="40"/>
          <w:szCs w:val="40"/>
        </w:rPr>
        <w:t>» (английский)</w:t>
      </w:r>
    </w:p>
    <w:p w14:paraId="59FF4E99" w14:textId="77777777" w:rsidR="00A511FA" w:rsidRPr="00143A1D" w:rsidRDefault="00A511FA" w:rsidP="00A511F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43A1D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программе подготовки специалистов среднего звена</w:t>
      </w:r>
    </w:p>
    <w:p w14:paraId="32772B22" w14:textId="2329EC31" w:rsidR="00A511FA" w:rsidRPr="00E273C2" w:rsidRDefault="006B59F6" w:rsidP="009C281C">
      <w:pPr>
        <w:pStyle w:val="a6"/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40.02.04</w:t>
      </w:r>
      <w:r w:rsidR="00C65BB5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Юриспруденция</w:t>
      </w:r>
      <w:r w:rsidR="00E273C2">
        <w:rPr>
          <w:rFonts w:ascii="Times New Roman" w:hAnsi="Times New Roman"/>
          <w:sz w:val="28"/>
          <w:szCs w:val="28"/>
        </w:rPr>
        <w:t>»</w:t>
      </w:r>
    </w:p>
    <w:p w14:paraId="20BE923E" w14:textId="77777777" w:rsidR="00A511FA" w:rsidRPr="004A004E" w:rsidRDefault="00A511FA" w:rsidP="009C281C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</w:p>
    <w:p w14:paraId="49FD14A9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0D0E83D2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00E3BC66" w14:textId="77777777" w:rsidR="00A511FA" w:rsidRPr="004A004E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3BBF55DE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364E040F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69FE93A8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6673768F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769846AE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4ADC6F48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05A5F08E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4A0A316E" w14:textId="77777777" w:rsidR="00D55114" w:rsidRDefault="00D55114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04172B7F" w14:textId="77777777" w:rsidR="00D55114" w:rsidRDefault="00D55114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07EC5525" w14:textId="77777777" w:rsidR="00D55114" w:rsidRPr="004A004E" w:rsidRDefault="00D55114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108B3427" w14:textId="77777777" w:rsidR="00D55114" w:rsidRDefault="00D55114" w:rsidP="00A511F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475C6920" w14:textId="77777777" w:rsidR="00D55114" w:rsidRDefault="00D55114" w:rsidP="00A511F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3F39C9DD" w14:textId="77777777" w:rsidR="00D55114" w:rsidRDefault="00D55114" w:rsidP="00A511F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270209F0" w14:textId="77777777" w:rsidR="00D55114" w:rsidRDefault="00D55114" w:rsidP="00A511F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1444102F" w14:textId="77777777" w:rsidR="00E87CF8" w:rsidRDefault="00E87CF8" w:rsidP="00A511F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122DA64E" w14:textId="77777777" w:rsidR="00A511FA" w:rsidRPr="00654115" w:rsidRDefault="00A511FA" w:rsidP="008E6FF0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654115">
        <w:rPr>
          <w:rFonts w:ascii="Times New Roman" w:hAnsi="Times New Roman"/>
          <w:sz w:val="24"/>
          <w:szCs w:val="24"/>
        </w:rPr>
        <w:t>Невьянск</w:t>
      </w:r>
    </w:p>
    <w:p w14:paraId="673BB1EB" w14:textId="5304B400" w:rsidR="009604C9" w:rsidRDefault="006B59F6" w:rsidP="00050B6D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654115">
        <w:rPr>
          <w:rFonts w:ascii="Times New Roman" w:hAnsi="Times New Roman"/>
          <w:sz w:val="24"/>
          <w:szCs w:val="24"/>
        </w:rPr>
        <w:t>202</w:t>
      </w:r>
      <w:r w:rsidR="00654115">
        <w:rPr>
          <w:rFonts w:ascii="Times New Roman" w:hAnsi="Times New Roman"/>
          <w:sz w:val="24"/>
          <w:szCs w:val="24"/>
        </w:rPr>
        <w:t>5</w:t>
      </w:r>
    </w:p>
    <w:p w14:paraId="4B21AD16" w14:textId="77777777" w:rsidR="00654115" w:rsidRPr="00654115" w:rsidRDefault="00654115" w:rsidP="00050B6D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14:paraId="3101EE7E" w14:textId="77777777" w:rsidR="00050B6D" w:rsidRPr="00654115" w:rsidRDefault="00050B6D" w:rsidP="00050B6D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14:paraId="78257CC7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14:paraId="5130DA86" w14:textId="1292F1CD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№ протокола </w:t>
      </w:r>
    </w:p>
    <w:p w14:paraId="5A3C26D0" w14:textId="4438F176" w:rsidR="00A511FA" w:rsidRDefault="009C281C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«</w:t>
      </w:r>
      <w:r w:rsidR="00971765">
        <w:rPr>
          <w:rFonts w:ascii="Times New Roman" w:hAnsi="Times New Roman"/>
          <w:sz w:val="24"/>
          <w:szCs w:val="28"/>
        </w:rPr>
        <w:t xml:space="preserve">  </w:t>
      </w:r>
      <w:proofErr w:type="gramEnd"/>
      <w:r w:rsidR="00971765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»</w:t>
      </w:r>
      <w:r w:rsidR="00F61214">
        <w:rPr>
          <w:rFonts w:ascii="Times New Roman" w:hAnsi="Times New Roman"/>
          <w:sz w:val="24"/>
          <w:szCs w:val="28"/>
        </w:rPr>
        <w:t xml:space="preserve">               </w:t>
      </w:r>
      <w:r w:rsidR="007B29DC">
        <w:rPr>
          <w:rFonts w:ascii="Times New Roman" w:hAnsi="Times New Roman"/>
          <w:sz w:val="24"/>
          <w:szCs w:val="28"/>
        </w:rPr>
        <w:t xml:space="preserve"> </w:t>
      </w:r>
      <w:r w:rsidR="0052796A">
        <w:rPr>
          <w:rFonts w:ascii="Times New Roman" w:hAnsi="Times New Roman"/>
          <w:sz w:val="24"/>
          <w:szCs w:val="28"/>
        </w:rPr>
        <w:t>202</w:t>
      </w:r>
      <w:r w:rsidR="00654115">
        <w:rPr>
          <w:rFonts w:ascii="Times New Roman" w:hAnsi="Times New Roman"/>
          <w:sz w:val="24"/>
          <w:szCs w:val="28"/>
        </w:rPr>
        <w:t>5</w:t>
      </w:r>
      <w:r w:rsidR="00A511FA">
        <w:rPr>
          <w:rFonts w:ascii="Times New Roman" w:hAnsi="Times New Roman"/>
          <w:sz w:val="24"/>
          <w:szCs w:val="28"/>
        </w:rPr>
        <w:t>г.</w:t>
      </w:r>
    </w:p>
    <w:p w14:paraId="50A9D520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1E62051E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316B173B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74670946" w14:textId="1C44AAD0" w:rsidR="00A511FA" w:rsidRDefault="00A511FA" w:rsidP="00050B6D">
      <w:pPr>
        <w:pStyle w:val="a4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</w:t>
      </w:r>
      <w:r w:rsidR="009C281C">
        <w:rPr>
          <w:rFonts w:ascii="Times New Roman" w:hAnsi="Times New Roman"/>
          <w:sz w:val="24"/>
          <w:szCs w:val="28"/>
        </w:rPr>
        <w:t xml:space="preserve">оставитель: </w:t>
      </w:r>
      <w:r w:rsidR="00654115">
        <w:rPr>
          <w:rFonts w:ascii="Times New Roman" w:hAnsi="Times New Roman"/>
          <w:sz w:val="24"/>
          <w:szCs w:val="28"/>
        </w:rPr>
        <w:t xml:space="preserve">Киселева </w:t>
      </w:r>
      <w:proofErr w:type="gramStart"/>
      <w:r w:rsidR="00654115">
        <w:rPr>
          <w:rFonts w:ascii="Times New Roman" w:hAnsi="Times New Roman"/>
          <w:sz w:val="24"/>
          <w:szCs w:val="28"/>
        </w:rPr>
        <w:t>О.В</w:t>
      </w:r>
      <w:proofErr w:type="gramEnd"/>
      <w:r w:rsidR="009C281C">
        <w:rPr>
          <w:rFonts w:ascii="Times New Roman" w:hAnsi="Times New Roman"/>
          <w:sz w:val="24"/>
          <w:szCs w:val="28"/>
        </w:rPr>
        <w:t xml:space="preserve">, </w:t>
      </w:r>
      <w:r>
        <w:rPr>
          <w:rFonts w:ascii="Times New Roman" w:hAnsi="Times New Roman"/>
          <w:sz w:val="24"/>
          <w:szCs w:val="28"/>
        </w:rPr>
        <w:t>преподаватель</w:t>
      </w:r>
      <w:r w:rsidR="00050B6D">
        <w:rPr>
          <w:rFonts w:ascii="Times New Roman" w:hAnsi="Times New Roman"/>
          <w:sz w:val="24"/>
          <w:szCs w:val="28"/>
        </w:rPr>
        <w:t xml:space="preserve">, 1 </w:t>
      </w:r>
      <w:proofErr w:type="spellStart"/>
      <w:proofErr w:type="gramStart"/>
      <w:r w:rsidR="00050B6D">
        <w:rPr>
          <w:rFonts w:ascii="Times New Roman" w:hAnsi="Times New Roman"/>
          <w:sz w:val="24"/>
          <w:szCs w:val="28"/>
        </w:rPr>
        <w:t>кв.категории</w:t>
      </w:r>
      <w:proofErr w:type="spellEnd"/>
      <w:proofErr w:type="gramEnd"/>
      <w:r w:rsidR="00050B6D">
        <w:rPr>
          <w:rFonts w:ascii="Times New Roman" w:hAnsi="Times New Roman"/>
          <w:sz w:val="24"/>
          <w:szCs w:val="28"/>
        </w:rPr>
        <w:t xml:space="preserve"> </w:t>
      </w:r>
      <w:proofErr w:type="gramStart"/>
      <w:r w:rsidR="00050B6D">
        <w:rPr>
          <w:rFonts w:ascii="Times New Roman" w:hAnsi="Times New Roman"/>
          <w:sz w:val="24"/>
          <w:szCs w:val="28"/>
        </w:rPr>
        <w:t>ГА</w:t>
      </w:r>
      <w:r>
        <w:rPr>
          <w:rFonts w:ascii="Times New Roman" w:hAnsi="Times New Roman"/>
          <w:sz w:val="24"/>
          <w:szCs w:val="28"/>
        </w:rPr>
        <w:t>ПОУ  СО</w:t>
      </w:r>
      <w:proofErr w:type="gramEnd"/>
      <w:r>
        <w:rPr>
          <w:rFonts w:ascii="Times New Roman" w:hAnsi="Times New Roman"/>
          <w:sz w:val="24"/>
          <w:szCs w:val="28"/>
        </w:rPr>
        <w:t xml:space="preserve">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</w:t>
      </w:r>
    </w:p>
    <w:p w14:paraId="2FDBB047" w14:textId="77777777" w:rsidR="00A511FA" w:rsidRDefault="00A511FA" w:rsidP="00A511FA">
      <w:pPr>
        <w:pStyle w:val="a4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14:paraId="1A06525C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21F7E609" w14:textId="794F926C" w:rsidR="00A511FA" w:rsidRDefault="00D55114" w:rsidP="006B59F6">
      <w:pPr>
        <w:pStyle w:val="a4"/>
        <w:ind w:firstLine="708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 w:rsidR="00050B6D">
        <w:rPr>
          <w:rFonts w:ascii="Times New Roman" w:hAnsi="Times New Roman"/>
          <w:sz w:val="24"/>
          <w:szCs w:val="24"/>
        </w:rPr>
        <w:t>учебного предмета</w:t>
      </w:r>
      <w:r w:rsidR="00A511FA" w:rsidRPr="009C281C">
        <w:rPr>
          <w:rFonts w:ascii="Times New Roman" w:hAnsi="Times New Roman"/>
          <w:sz w:val="24"/>
          <w:szCs w:val="24"/>
        </w:rPr>
        <w:t xml:space="preserve"> </w:t>
      </w:r>
      <w:r w:rsidR="009C281C" w:rsidRPr="009C281C">
        <w:rPr>
          <w:rFonts w:ascii="Times New Roman" w:hAnsi="Times New Roman"/>
          <w:sz w:val="24"/>
          <w:szCs w:val="24"/>
        </w:rPr>
        <w:t xml:space="preserve">«Иностранный язык (английский)» </w:t>
      </w:r>
      <w:r w:rsidR="00A511FA" w:rsidRPr="009C281C">
        <w:rPr>
          <w:rFonts w:ascii="Times New Roman" w:hAnsi="Times New Roman"/>
          <w:sz w:val="24"/>
          <w:szCs w:val="24"/>
        </w:rPr>
        <w:t>для обучающихся по программе подготовки специалистов среднего звена</w:t>
      </w:r>
      <w:r w:rsidR="00050B6D">
        <w:rPr>
          <w:rFonts w:ascii="Times New Roman" w:hAnsi="Times New Roman"/>
          <w:sz w:val="24"/>
          <w:szCs w:val="24"/>
        </w:rPr>
        <w:t xml:space="preserve"> </w:t>
      </w:r>
      <w:r w:rsidR="006B59F6">
        <w:rPr>
          <w:rFonts w:ascii="Times New Roman" w:hAnsi="Times New Roman"/>
          <w:sz w:val="24"/>
          <w:szCs w:val="24"/>
        </w:rPr>
        <w:t xml:space="preserve">40.02.04 </w:t>
      </w:r>
      <w:r>
        <w:rPr>
          <w:rFonts w:ascii="Times New Roman" w:hAnsi="Times New Roman"/>
          <w:sz w:val="24"/>
          <w:szCs w:val="24"/>
        </w:rPr>
        <w:t>«</w:t>
      </w:r>
      <w:r w:rsidR="006B59F6">
        <w:rPr>
          <w:rFonts w:ascii="Times New Roman" w:hAnsi="Times New Roman"/>
          <w:sz w:val="24"/>
          <w:szCs w:val="24"/>
        </w:rPr>
        <w:t>Юриспруденция</w:t>
      </w:r>
      <w:r>
        <w:rPr>
          <w:rFonts w:ascii="Times New Roman" w:hAnsi="Times New Roman"/>
          <w:sz w:val="24"/>
          <w:szCs w:val="24"/>
        </w:rPr>
        <w:t>»</w:t>
      </w:r>
      <w:r w:rsidR="00980D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составлена </w:t>
      </w:r>
      <w:r w:rsidRPr="006121C7">
        <w:rPr>
          <w:rFonts w:ascii="Times New Roman" w:hAnsi="Times New Roman"/>
          <w:sz w:val="24"/>
          <w:szCs w:val="24"/>
        </w:rPr>
        <w:t>в соответствии с</w:t>
      </w:r>
      <w:r w:rsidR="00050B6D">
        <w:rPr>
          <w:rFonts w:ascii="Times New Roman" w:hAnsi="Times New Roman"/>
          <w:sz w:val="24"/>
          <w:szCs w:val="24"/>
        </w:rPr>
        <w:t xml:space="preserve"> </w:t>
      </w:r>
      <w:r w:rsidR="00A511FA" w:rsidRPr="009C281C">
        <w:rPr>
          <w:rFonts w:ascii="Times New Roman" w:hAnsi="Times New Roman"/>
          <w:sz w:val="24"/>
          <w:szCs w:val="24"/>
        </w:rPr>
        <w:t>федеральным государственным образовательным стандартом среднего профессионального образова</w:t>
      </w:r>
      <w:r w:rsidR="009C281C" w:rsidRPr="009C281C">
        <w:rPr>
          <w:rFonts w:ascii="Times New Roman" w:hAnsi="Times New Roman"/>
          <w:sz w:val="24"/>
          <w:szCs w:val="24"/>
        </w:rPr>
        <w:t xml:space="preserve">ния по специальности </w:t>
      </w:r>
      <w:r w:rsidR="006B59F6">
        <w:rPr>
          <w:rFonts w:ascii="Times New Roman" w:hAnsi="Times New Roman"/>
          <w:sz w:val="24"/>
          <w:szCs w:val="24"/>
        </w:rPr>
        <w:t>40.02.04 «Юриспруденция».</w:t>
      </w:r>
    </w:p>
    <w:p w14:paraId="3E40A383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50CDB3ED" w14:textId="2C68918D" w:rsidR="0010344E" w:rsidRDefault="0083766D" w:rsidP="0010344E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 w:rsidR="00050B6D">
        <w:rPr>
          <w:rFonts w:ascii="Times New Roman" w:hAnsi="Times New Roman"/>
          <w:sz w:val="24"/>
          <w:szCs w:val="24"/>
        </w:rPr>
        <w:t>учебного предмета</w:t>
      </w:r>
      <w:r w:rsidR="00A511FA" w:rsidRPr="009C281C">
        <w:rPr>
          <w:rFonts w:ascii="Times New Roman" w:hAnsi="Times New Roman"/>
          <w:sz w:val="24"/>
          <w:szCs w:val="24"/>
        </w:rPr>
        <w:t xml:space="preserve"> </w:t>
      </w:r>
      <w:r w:rsidR="009C281C" w:rsidRPr="009C281C">
        <w:rPr>
          <w:rFonts w:ascii="Times New Roman" w:hAnsi="Times New Roman"/>
          <w:sz w:val="24"/>
          <w:szCs w:val="24"/>
        </w:rPr>
        <w:t>«Иностранный язык</w:t>
      </w:r>
      <w:r>
        <w:rPr>
          <w:rFonts w:ascii="Times New Roman" w:hAnsi="Times New Roman"/>
          <w:sz w:val="24"/>
          <w:szCs w:val="24"/>
        </w:rPr>
        <w:t xml:space="preserve"> (английский)» </w:t>
      </w:r>
      <w:proofErr w:type="gramStart"/>
      <w:r>
        <w:rPr>
          <w:rFonts w:ascii="Times New Roman" w:hAnsi="Times New Roman"/>
          <w:sz w:val="24"/>
          <w:szCs w:val="24"/>
        </w:rPr>
        <w:t>для  обучающихся</w:t>
      </w:r>
      <w:proofErr w:type="gramEnd"/>
      <w:r w:rsidR="009C281C" w:rsidRPr="009C281C">
        <w:rPr>
          <w:rFonts w:ascii="Times New Roman" w:hAnsi="Times New Roman"/>
          <w:sz w:val="24"/>
          <w:szCs w:val="24"/>
        </w:rPr>
        <w:t xml:space="preserve"> по специальности</w:t>
      </w:r>
      <w:r w:rsidR="00050B6D">
        <w:rPr>
          <w:rFonts w:ascii="Times New Roman" w:hAnsi="Times New Roman"/>
          <w:sz w:val="24"/>
          <w:szCs w:val="24"/>
        </w:rPr>
        <w:t xml:space="preserve"> </w:t>
      </w:r>
      <w:r w:rsidR="00D55114">
        <w:rPr>
          <w:rFonts w:ascii="Times New Roman" w:hAnsi="Times New Roman"/>
          <w:sz w:val="24"/>
          <w:szCs w:val="24"/>
        </w:rPr>
        <w:t>«</w:t>
      </w:r>
      <w:r w:rsidR="006B59F6">
        <w:rPr>
          <w:rFonts w:ascii="Times New Roman" w:hAnsi="Times New Roman"/>
          <w:sz w:val="24"/>
          <w:szCs w:val="24"/>
        </w:rPr>
        <w:t>Юриспруденция</w:t>
      </w:r>
      <w:r w:rsidR="00D55114">
        <w:rPr>
          <w:rFonts w:ascii="Times New Roman" w:hAnsi="Times New Roman"/>
          <w:sz w:val="24"/>
          <w:szCs w:val="24"/>
        </w:rPr>
        <w:t>»</w:t>
      </w:r>
    </w:p>
    <w:p w14:paraId="2508AA46" w14:textId="77777777" w:rsidR="006B59F6" w:rsidRDefault="006B59F6" w:rsidP="0010344E">
      <w:pPr>
        <w:pStyle w:val="a4"/>
        <w:ind w:firstLine="709"/>
        <w:jc w:val="both"/>
        <w:rPr>
          <w:rFonts w:ascii="Times New Roman" w:hAnsi="Times New Roman"/>
          <w:sz w:val="24"/>
          <w:szCs w:val="28"/>
        </w:rPr>
      </w:pPr>
    </w:p>
    <w:p w14:paraId="7E7C750B" w14:textId="67BF8E52" w:rsidR="00A511FA" w:rsidRDefault="009C281C" w:rsidP="0010344E">
      <w:pPr>
        <w:pStyle w:val="a4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Сост. </w:t>
      </w:r>
      <w:r w:rsidR="00654115">
        <w:rPr>
          <w:rFonts w:ascii="Times New Roman" w:hAnsi="Times New Roman"/>
          <w:sz w:val="24"/>
          <w:szCs w:val="28"/>
        </w:rPr>
        <w:t>Киселева</w:t>
      </w:r>
      <w:r w:rsidR="006B59F6">
        <w:rPr>
          <w:rFonts w:ascii="Times New Roman" w:hAnsi="Times New Roman"/>
          <w:sz w:val="24"/>
          <w:szCs w:val="28"/>
        </w:rPr>
        <w:t xml:space="preserve"> </w:t>
      </w:r>
      <w:r w:rsidR="00654115">
        <w:rPr>
          <w:rFonts w:ascii="Times New Roman" w:hAnsi="Times New Roman"/>
          <w:sz w:val="24"/>
          <w:szCs w:val="28"/>
        </w:rPr>
        <w:t>О.В</w:t>
      </w:r>
      <w:r>
        <w:rPr>
          <w:rFonts w:ascii="Times New Roman" w:hAnsi="Times New Roman"/>
          <w:sz w:val="24"/>
          <w:szCs w:val="28"/>
        </w:rPr>
        <w:t>.</w:t>
      </w:r>
      <w:r w:rsidR="00050B6D">
        <w:rPr>
          <w:rFonts w:ascii="Times New Roman" w:hAnsi="Times New Roman"/>
          <w:sz w:val="24"/>
          <w:szCs w:val="28"/>
        </w:rPr>
        <w:t xml:space="preserve">, - Невьянск. </w:t>
      </w:r>
      <w:proofErr w:type="gramStart"/>
      <w:r w:rsidR="00050B6D">
        <w:rPr>
          <w:rFonts w:ascii="Times New Roman" w:hAnsi="Times New Roman"/>
          <w:sz w:val="24"/>
          <w:szCs w:val="28"/>
        </w:rPr>
        <w:t>ГА</w:t>
      </w:r>
      <w:r w:rsidR="00A511FA">
        <w:rPr>
          <w:rFonts w:ascii="Times New Roman" w:hAnsi="Times New Roman"/>
          <w:sz w:val="24"/>
          <w:szCs w:val="28"/>
        </w:rPr>
        <w:t>ПОУ  СО</w:t>
      </w:r>
      <w:proofErr w:type="gramEnd"/>
      <w:r w:rsidR="00A511FA">
        <w:rPr>
          <w:rFonts w:ascii="Times New Roman" w:hAnsi="Times New Roman"/>
          <w:sz w:val="24"/>
          <w:szCs w:val="28"/>
        </w:rPr>
        <w:t xml:space="preserve"> «</w:t>
      </w:r>
      <w:proofErr w:type="spellStart"/>
      <w:r w:rsidR="00A511FA">
        <w:rPr>
          <w:rFonts w:ascii="Times New Roman" w:hAnsi="Times New Roman"/>
          <w:sz w:val="24"/>
          <w:szCs w:val="28"/>
        </w:rPr>
        <w:t>УрГЗК</w:t>
      </w:r>
      <w:proofErr w:type="spellEnd"/>
      <w:r w:rsidR="00A511FA">
        <w:rPr>
          <w:rFonts w:ascii="Times New Roman" w:hAnsi="Times New Roman"/>
          <w:sz w:val="24"/>
          <w:szCs w:val="28"/>
        </w:rPr>
        <w:t xml:space="preserve">» </w:t>
      </w:r>
    </w:p>
    <w:p w14:paraId="07A3210F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1837EBE2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3460EFC1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05DA90DD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2CF42848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2DBA1C43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57DB0277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07FA7E0E" w14:textId="5373448A" w:rsidR="00A511FA" w:rsidRDefault="0083766D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программы</w:t>
      </w:r>
      <w:r w:rsidR="00A511FA">
        <w:rPr>
          <w:rFonts w:ascii="Times New Roman" w:hAnsi="Times New Roman"/>
          <w:sz w:val="24"/>
          <w:szCs w:val="28"/>
        </w:rPr>
        <w:t xml:space="preserve"> </w:t>
      </w:r>
      <w:r w:rsidR="00050B6D">
        <w:rPr>
          <w:rFonts w:ascii="Times New Roman" w:hAnsi="Times New Roman"/>
          <w:sz w:val="24"/>
          <w:szCs w:val="28"/>
        </w:rPr>
        <w:t>учебного предмета</w:t>
      </w:r>
      <w:r>
        <w:rPr>
          <w:rFonts w:ascii="Times New Roman" w:hAnsi="Times New Roman"/>
          <w:sz w:val="24"/>
          <w:szCs w:val="28"/>
        </w:rPr>
        <w:t xml:space="preserve"> </w:t>
      </w:r>
      <w:r w:rsidR="00A511FA">
        <w:rPr>
          <w:rFonts w:ascii="Times New Roman" w:hAnsi="Times New Roman"/>
          <w:sz w:val="24"/>
          <w:szCs w:val="28"/>
        </w:rPr>
        <w:t>составлены с учетом возможностей методического, информационного, технологического обеспечения о</w:t>
      </w:r>
      <w:r w:rsidR="00050B6D">
        <w:rPr>
          <w:rFonts w:ascii="Times New Roman" w:hAnsi="Times New Roman"/>
          <w:sz w:val="24"/>
          <w:szCs w:val="28"/>
        </w:rPr>
        <w:t>бразовательной деятельности   ГА</w:t>
      </w:r>
      <w:r w:rsidR="00A511FA">
        <w:rPr>
          <w:rFonts w:ascii="Times New Roman" w:hAnsi="Times New Roman"/>
          <w:sz w:val="24"/>
          <w:szCs w:val="28"/>
        </w:rPr>
        <w:t>ПОУ   СО «</w:t>
      </w:r>
      <w:proofErr w:type="spellStart"/>
      <w:r w:rsidR="00A511FA">
        <w:rPr>
          <w:rFonts w:ascii="Times New Roman" w:hAnsi="Times New Roman"/>
          <w:sz w:val="24"/>
          <w:szCs w:val="28"/>
        </w:rPr>
        <w:t>УрГЗК</w:t>
      </w:r>
      <w:proofErr w:type="spellEnd"/>
      <w:r w:rsidR="00A511FA">
        <w:rPr>
          <w:rFonts w:ascii="Times New Roman" w:hAnsi="Times New Roman"/>
          <w:sz w:val="24"/>
          <w:szCs w:val="28"/>
        </w:rPr>
        <w:t>».</w:t>
      </w:r>
    </w:p>
    <w:p w14:paraId="2FC28500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54752764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14:paraId="2D7511BA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7F35E3B5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516DA079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75B21666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4C123C18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72983411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541257BA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5EBC559B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7A2D0FBE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2DC1F691" w14:textId="77777777" w:rsidR="00A511FA" w:rsidRDefault="00A511FA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051CECF9" w14:textId="77777777" w:rsidR="00E87CF8" w:rsidRDefault="00E87CF8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41BBCD32" w14:textId="77777777" w:rsidR="00E87CF8" w:rsidRDefault="00E87CF8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5CBBCE9B" w14:textId="77777777" w:rsidR="00E87CF8" w:rsidRDefault="00E87CF8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2BF1E92D" w14:textId="77777777" w:rsidR="00E87CF8" w:rsidRDefault="00E87CF8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4B466BB5" w14:textId="0039F2BB" w:rsidR="00E87CF8" w:rsidRDefault="00E87CF8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4A21A5F5" w14:textId="77777777" w:rsidR="006B59F6" w:rsidRDefault="006B59F6" w:rsidP="00A511F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679ED1EC" w14:textId="3934D045" w:rsidR="00A511FA" w:rsidRDefault="008F63FD" w:rsidP="00E87CF8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</w:t>
      </w:r>
      <w:proofErr w:type="gramStart"/>
      <w:r w:rsidR="00654115">
        <w:rPr>
          <w:rFonts w:ascii="Times New Roman" w:hAnsi="Times New Roman"/>
          <w:sz w:val="24"/>
          <w:szCs w:val="24"/>
        </w:rPr>
        <w:t>Киселева</w:t>
      </w:r>
      <w:proofErr w:type="gramEnd"/>
      <w:r w:rsidR="00654115">
        <w:rPr>
          <w:rFonts w:ascii="Times New Roman" w:hAnsi="Times New Roman"/>
          <w:sz w:val="24"/>
          <w:szCs w:val="24"/>
        </w:rPr>
        <w:t xml:space="preserve"> О</w:t>
      </w:r>
      <w:r w:rsidR="006B59F6">
        <w:rPr>
          <w:rFonts w:ascii="Times New Roman" w:hAnsi="Times New Roman"/>
          <w:sz w:val="24"/>
          <w:szCs w:val="24"/>
        </w:rPr>
        <w:t xml:space="preserve"> </w:t>
      </w:r>
      <w:r w:rsidR="00654115">
        <w:rPr>
          <w:rFonts w:ascii="Times New Roman" w:hAnsi="Times New Roman"/>
          <w:sz w:val="24"/>
          <w:szCs w:val="24"/>
        </w:rPr>
        <w:t>В</w:t>
      </w:r>
      <w:r w:rsidR="006B59F6">
        <w:rPr>
          <w:rFonts w:ascii="Times New Roman" w:hAnsi="Times New Roman"/>
          <w:sz w:val="24"/>
          <w:szCs w:val="24"/>
        </w:rPr>
        <w:t>., 202</w:t>
      </w:r>
      <w:r w:rsidR="00654115">
        <w:rPr>
          <w:rFonts w:ascii="Times New Roman" w:hAnsi="Times New Roman"/>
          <w:sz w:val="24"/>
          <w:szCs w:val="24"/>
        </w:rPr>
        <w:t>5</w:t>
      </w:r>
    </w:p>
    <w:p w14:paraId="326203F3" w14:textId="6AC9D347" w:rsidR="006121C7" w:rsidRDefault="00050B6D" w:rsidP="00050B6D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</w:t>
      </w:r>
      <w:r w:rsidR="00A511FA">
        <w:rPr>
          <w:rFonts w:ascii="Times New Roman" w:hAnsi="Times New Roman"/>
          <w:sz w:val="24"/>
          <w:szCs w:val="24"/>
        </w:rPr>
        <w:t>ПОУ   СО «</w:t>
      </w:r>
      <w:proofErr w:type="spellStart"/>
      <w:r w:rsidR="00A511FA">
        <w:rPr>
          <w:rFonts w:ascii="Times New Roman" w:hAnsi="Times New Roman"/>
          <w:sz w:val="24"/>
          <w:szCs w:val="24"/>
        </w:rPr>
        <w:t>УрГЗК</w:t>
      </w:r>
      <w:proofErr w:type="spellEnd"/>
      <w:r w:rsidR="00A511FA">
        <w:rPr>
          <w:rFonts w:ascii="Times New Roman" w:hAnsi="Times New Roman"/>
          <w:sz w:val="24"/>
          <w:szCs w:val="24"/>
        </w:rPr>
        <w:t>»</w:t>
      </w:r>
    </w:p>
    <w:p w14:paraId="789E7A29" w14:textId="77777777" w:rsidR="00654115" w:rsidRPr="00050B6D" w:rsidRDefault="00654115" w:rsidP="00050B6D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14:paraId="78648077" w14:textId="77777777" w:rsidR="00E273C2" w:rsidRDefault="00E273C2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753E5485" w14:textId="7920BFA1" w:rsidR="00A511FA" w:rsidRDefault="00A511FA" w:rsidP="00A511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14:paraId="733D6AF3" w14:textId="77777777"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A511FA" w14:paraId="46EB6F5F" w14:textId="77777777" w:rsidTr="00216AB2">
        <w:tc>
          <w:tcPr>
            <w:tcW w:w="7668" w:type="dxa"/>
          </w:tcPr>
          <w:p w14:paraId="163CD734" w14:textId="77777777" w:rsidR="00A511FA" w:rsidRPr="003A2E10" w:rsidRDefault="00A511FA" w:rsidP="00216AB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3718A129" w14:textId="77777777" w:rsidR="00A511FA" w:rsidRDefault="00A511FA" w:rsidP="00216A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A511FA" w14:paraId="7532274C" w14:textId="77777777" w:rsidTr="00216AB2">
        <w:tc>
          <w:tcPr>
            <w:tcW w:w="7668" w:type="dxa"/>
          </w:tcPr>
          <w:p w14:paraId="511C624F" w14:textId="53662ACC" w:rsidR="00A511FA" w:rsidRPr="003A2E10" w:rsidRDefault="00A511FA" w:rsidP="00A511F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proofErr w:type="gramStart"/>
            <w:r w:rsidRPr="003A2E10">
              <w:rPr>
                <w:b/>
                <w:caps/>
              </w:rPr>
              <w:t>ПАСПОРТ  ПРОГРАММЫ</w:t>
            </w:r>
            <w:proofErr w:type="gramEnd"/>
            <w:r w:rsidRPr="003A2E10">
              <w:rPr>
                <w:b/>
                <w:caps/>
              </w:rPr>
              <w:t xml:space="preserve"> </w:t>
            </w:r>
            <w:r w:rsidR="00050B6D">
              <w:rPr>
                <w:b/>
                <w:caps/>
              </w:rPr>
              <w:t>учебного предмета</w:t>
            </w:r>
          </w:p>
          <w:p w14:paraId="48F43F86" w14:textId="77777777" w:rsidR="00A511FA" w:rsidRDefault="00A511FA" w:rsidP="00216AB2"/>
        </w:tc>
        <w:tc>
          <w:tcPr>
            <w:tcW w:w="1903" w:type="dxa"/>
          </w:tcPr>
          <w:p w14:paraId="5D35D4D0" w14:textId="77777777" w:rsidR="00A511FA" w:rsidRDefault="00BA29E4" w:rsidP="00216A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511FA" w14:paraId="3B4C82E9" w14:textId="77777777" w:rsidTr="00216AB2">
        <w:tc>
          <w:tcPr>
            <w:tcW w:w="7668" w:type="dxa"/>
          </w:tcPr>
          <w:p w14:paraId="201A727E" w14:textId="2E4E04C6" w:rsidR="00A511FA" w:rsidRPr="003A2E10" w:rsidRDefault="00050B6D" w:rsidP="00A511F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содержание УЧЕБНОго</w:t>
            </w:r>
            <w:r w:rsidR="00A511FA" w:rsidRPr="003A2E10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предмета</w:t>
            </w:r>
          </w:p>
          <w:p w14:paraId="31A70432" w14:textId="77777777" w:rsidR="00A511FA" w:rsidRPr="003A2E10" w:rsidRDefault="00A511FA" w:rsidP="00216AB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6F58C362" w14:textId="224D0864" w:rsidR="00A511FA" w:rsidRDefault="004667E1" w:rsidP="00216A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511FA" w14:paraId="0F6BDB66" w14:textId="77777777" w:rsidTr="00216AB2">
        <w:trPr>
          <w:trHeight w:val="670"/>
        </w:trPr>
        <w:tc>
          <w:tcPr>
            <w:tcW w:w="7668" w:type="dxa"/>
          </w:tcPr>
          <w:p w14:paraId="0146E550" w14:textId="0108889D" w:rsidR="00A511FA" w:rsidRPr="003A2E10" w:rsidRDefault="00050B6D" w:rsidP="00A511F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условия реализации </w:t>
            </w:r>
            <w:r w:rsidR="00A511FA" w:rsidRPr="003A2E10">
              <w:rPr>
                <w:b/>
                <w:caps/>
              </w:rPr>
              <w:t xml:space="preserve">программы </w:t>
            </w:r>
            <w:r>
              <w:rPr>
                <w:b/>
                <w:caps/>
              </w:rPr>
              <w:t>учебного предмета</w:t>
            </w:r>
          </w:p>
          <w:p w14:paraId="17D7D82D" w14:textId="77777777" w:rsidR="00A511FA" w:rsidRPr="003A2E10" w:rsidRDefault="00A511FA" w:rsidP="00216AB2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4E8CECF9" w14:textId="4F4B7DB1" w:rsidR="00A511FA" w:rsidRDefault="00BA29E4" w:rsidP="00216A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5681">
              <w:rPr>
                <w:sz w:val="28"/>
                <w:szCs w:val="28"/>
              </w:rPr>
              <w:t>1</w:t>
            </w:r>
          </w:p>
        </w:tc>
      </w:tr>
      <w:tr w:rsidR="00A511FA" w14:paraId="2A835675" w14:textId="77777777" w:rsidTr="00216AB2">
        <w:tc>
          <w:tcPr>
            <w:tcW w:w="7668" w:type="dxa"/>
          </w:tcPr>
          <w:p w14:paraId="37CC8610" w14:textId="5DCF6B07" w:rsidR="00A511FA" w:rsidRPr="003A2E10" w:rsidRDefault="00A511FA" w:rsidP="00A511F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Контроль и оценка результатов Освоения </w:t>
            </w:r>
            <w:r w:rsidR="00050B6D">
              <w:rPr>
                <w:b/>
                <w:caps/>
              </w:rPr>
              <w:t>учебного предмета</w:t>
            </w:r>
          </w:p>
          <w:p w14:paraId="3C3FDB85" w14:textId="77777777" w:rsidR="00A511FA" w:rsidRPr="003A2E10" w:rsidRDefault="00A511FA" w:rsidP="00216AB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78D550A2" w14:textId="654DEF38" w:rsidR="00A511FA" w:rsidRDefault="00BA29E4" w:rsidP="00216A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5681">
              <w:rPr>
                <w:sz w:val="28"/>
                <w:szCs w:val="28"/>
              </w:rPr>
              <w:t>3</w:t>
            </w:r>
          </w:p>
        </w:tc>
      </w:tr>
    </w:tbl>
    <w:p w14:paraId="0B9886DF" w14:textId="77777777"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57ACD9C" w14:textId="77777777"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032EC725" w14:textId="0D223BD6" w:rsidR="00A511FA" w:rsidRPr="006A0C7A" w:rsidRDefault="00A511FA" w:rsidP="00A511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="00050B6D">
        <w:rPr>
          <w:rFonts w:ascii="Times New Roman" w:hAnsi="Times New Roman"/>
          <w:b/>
          <w:caps/>
          <w:sz w:val="28"/>
          <w:szCs w:val="28"/>
        </w:rPr>
        <w:lastRenderedPageBreak/>
        <w:t xml:space="preserve">1. </w:t>
      </w:r>
      <w:proofErr w:type="gramStart"/>
      <w:r w:rsidR="00050B6D">
        <w:rPr>
          <w:rFonts w:ascii="Times New Roman" w:hAnsi="Times New Roman"/>
          <w:b/>
          <w:caps/>
          <w:sz w:val="28"/>
          <w:szCs w:val="28"/>
        </w:rPr>
        <w:t>паспорт  ПРОГРАММЫ</w:t>
      </w:r>
      <w:proofErr w:type="gramEnd"/>
      <w:r w:rsidR="00050B6D">
        <w:rPr>
          <w:rFonts w:ascii="Times New Roman" w:hAnsi="Times New Roman"/>
          <w:b/>
          <w:caps/>
          <w:sz w:val="28"/>
          <w:szCs w:val="28"/>
        </w:rPr>
        <w:t xml:space="preserve"> УЧЕБНОго</w:t>
      </w:r>
      <w:r w:rsidRPr="006A0C7A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050B6D">
        <w:rPr>
          <w:rFonts w:ascii="Times New Roman" w:hAnsi="Times New Roman"/>
          <w:b/>
          <w:caps/>
          <w:sz w:val="28"/>
          <w:szCs w:val="28"/>
        </w:rPr>
        <w:t>предмета</w:t>
      </w:r>
    </w:p>
    <w:p w14:paraId="349A9874" w14:textId="77777777" w:rsidR="00A511FA" w:rsidRPr="00D80819" w:rsidRDefault="00D80819" w:rsidP="00D80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sz w:val="28"/>
          <w:szCs w:val="28"/>
        </w:rPr>
      </w:pPr>
      <w:r w:rsidRPr="00D80819">
        <w:rPr>
          <w:rFonts w:ascii="Times New Roman" w:hAnsi="Times New Roman"/>
          <w:sz w:val="28"/>
          <w:szCs w:val="28"/>
        </w:rPr>
        <w:t>«Иностранный язык (английский)»</w:t>
      </w:r>
    </w:p>
    <w:p w14:paraId="29D774F5" w14:textId="77777777"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14:paraId="49AEAB2D" w14:textId="13CBE4B3" w:rsidR="00D55114" w:rsidRDefault="007B29DC" w:rsidP="00D26E88">
      <w:pPr>
        <w:pStyle w:val="a6"/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</w:t>
      </w:r>
      <w:r w:rsidR="00050B6D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является частью образовательной программы среднего профессионального образования- программы подготовки специалистов среднего звена в соответствии </w:t>
      </w:r>
      <w:r w:rsidR="00391460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ФГОС СПО по специальности</w:t>
      </w:r>
      <w:r w:rsidR="00050B6D">
        <w:rPr>
          <w:rFonts w:ascii="Times New Roman" w:hAnsi="Times New Roman"/>
          <w:sz w:val="28"/>
          <w:szCs w:val="28"/>
        </w:rPr>
        <w:t xml:space="preserve"> </w:t>
      </w:r>
      <w:r w:rsidR="006B59F6">
        <w:rPr>
          <w:rFonts w:ascii="Times New Roman" w:eastAsia="Times New Roman" w:hAnsi="Times New Roman"/>
          <w:color w:val="000000"/>
          <w:sz w:val="28"/>
          <w:szCs w:val="28"/>
        </w:rPr>
        <w:t>40.02.04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D55114" w:rsidRPr="00D55114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="006B59F6">
        <w:rPr>
          <w:rFonts w:ascii="Times New Roman" w:eastAsia="Times New Roman" w:hAnsi="Times New Roman"/>
          <w:color w:val="000000"/>
          <w:sz w:val="28"/>
          <w:szCs w:val="28"/>
        </w:rPr>
        <w:t>Юриспруденция</w:t>
      </w:r>
    </w:p>
    <w:p w14:paraId="05EF3FE0" w14:textId="77777777" w:rsidR="00705568" w:rsidRPr="00521FC3" w:rsidRDefault="00705568" w:rsidP="0070556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21FC3">
        <w:rPr>
          <w:sz w:val="28"/>
          <w:szCs w:val="28"/>
        </w:rPr>
        <w:t>Федеральный закон Российской Федерации от 29 декабря 2012 г. N 273-ФЗ "Об образовании в Российской Федерации";</w:t>
      </w:r>
    </w:p>
    <w:p w14:paraId="467239FC" w14:textId="77777777" w:rsidR="00705568" w:rsidRPr="00521FC3" w:rsidRDefault="00705568" w:rsidP="00705568">
      <w:pPr>
        <w:numPr>
          <w:ilvl w:val="0"/>
          <w:numId w:val="1"/>
        </w:numPr>
        <w:tabs>
          <w:tab w:val="left" w:pos="709"/>
        </w:tabs>
        <w:spacing w:after="0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sz w:val="28"/>
          <w:szCs w:val="28"/>
        </w:rPr>
        <w:t>Закон «Об образовании в Свердловской области» от 15 июля 2013 г. N 78-ОЗ;</w:t>
      </w:r>
    </w:p>
    <w:p w14:paraId="27274892" w14:textId="77777777" w:rsidR="00705568" w:rsidRPr="00521FC3" w:rsidRDefault="00705568" w:rsidP="0070556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 о текущем контроле </w:t>
      </w:r>
      <w:r w:rsidRPr="00521FC3">
        <w:rPr>
          <w:rFonts w:ascii="Times New Roman" w:hAnsi="Times New Roman"/>
          <w:sz w:val="28"/>
          <w:szCs w:val="28"/>
        </w:rPr>
        <w:t>знаний и промежут</w:t>
      </w:r>
      <w:r>
        <w:rPr>
          <w:rFonts w:ascii="Times New Roman" w:hAnsi="Times New Roman"/>
          <w:sz w:val="28"/>
          <w:szCs w:val="28"/>
        </w:rPr>
        <w:t xml:space="preserve">очной аттестации обучающихся </w:t>
      </w:r>
      <w:proofErr w:type="gramStart"/>
      <w:r>
        <w:rPr>
          <w:rFonts w:ascii="Times New Roman" w:hAnsi="Times New Roman"/>
          <w:sz w:val="28"/>
          <w:szCs w:val="28"/>
        </w:rPr>
        <w:t>ГА</w:t>
      </w:r>
      <w:r w:rsidRPr="00521FC3">
        <w:rPr>
          <w:rFonts w:ascii="Times New Roman" w:hAnsi="Times New Roman"/>
          <w:sz w:val="28"/>
          <w:szCs w:val="28"/>
        </w:rPr>
        <w:t>ПОУ  СО</w:t>
      </w:r>
      <w:proofErr w:type="gramEnd"/>
      <w:r w:rsidRPr="00521FC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521FC3">
        <w:rPr>
          <w:rFonts w:ascii="Times New Roman" w:hAnsi="Times New Roman"/>
          <w:sz w:val="28"/>
          <w:szCs w:val="28"/>
        </w:rPr>
        <w:t>УрГЗК</w:t>
      </w:r>
      <w:proofErr w:type="spellEnd"/>
      <w:r w:rsidRPr="00521FC3">
        <w:rPr>
          <w:rFonts w:ascii="Times New Roman" w:hAnsi="Times New Roman"/>
          <w:sz w:val="28"/>
          <w:szCs w:val="28"/>
        </w:rPr>
        <w:t>»;</w:t>
      </w:r>
    </w:p>
    <w:p w14:paraId="2917E295" w14:textId="77777777" w:rsidR="00705568" w:rsidRPr="00521FC3" w:rsidRDefault="00705568" w:rsidP="0070556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sz w:val="28"/>
          <w:szCs w:val="28"/>
        </w:rPr>
        <w:t>Положение о самос</w:t>
      </w:r>
      <w:r>
        <w:rPr>
          <w:rFonts w:ascii="Times New Roman" w:hAnsi="Times New Roman"/>
          <w:sz w:val="28"/>
          <w:szCs w:val="28"/>
        </w:rPr>
        <w:t>тоятельной работе обучающихся ГАПОУ</w:t>
      </w:r>
      <w:r w:rsidRPr="00521FC3">
        <w:rPr>
          <w:rFonts w:ascii="Times New Roman" w:hAnsi="Times New Roman"/>
          <w:sz w:val="28"/>
          <w:szCs w:val="28"/>
        </w:rPr>
        <w:t xml:space="preserve"> СО «</w:t>
      </w:r>
      <w:proofErr w:type="spellStart"/>
      <w:r w:rsidRPr="00521FC3">
        <w:rPr>
          <w:rFonts w:ascii="Times New Roman" w:hAnsi="Times New Roman"/>
          <w:sz w:val="28"/>
          <w:szCs w:val="28"/>
        </w:rPr>
        <w:t>УрГЗК</w:t>
      </w:r>
      <w:proofErr w:type="spellEnd"/>
      <w:r w:rsidRPr="00521FC3">
        <w:rPr>
          <w:rFonts w:ascii="Times New Roman" w:hAnsi="Times New Roman"/>
          <w:sz w:val="28"/>
          <w:szCs w:val="28"/>
        </w:rPr>
        <w:t>»,</w:t>
      </w:r>
    </w:p>
    <w:p w14:paraId="145C23EE" w14:textId="77777777" w:rsidR="00705568" w:rsidRPr="00521FC3" w:rsidRDefault="00705568" w:rsidP="00705568">
      <w:pPr>
        <w:pStyle w:val="a6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Федеральный государственный образовательный</w:t>
      </w:r>
      <w:r w:rsidRPr="00521FC3">
        <w:rPr>
          <w:rFonts w:ascii="Times New Roman" w:hAnsi="Times New Roman"/>
          <w:bCs/>
          <w:sz w:val="28"/>
          <w:szCs w:val="28"/>
        </w:rPr>
        <w:t xml:space="preserve"> стандарт среднего общего образования </w:t>
      </w:r>
      <w:r w:rsidRPr="00521FC3">
        <w:rPr>
          <w:rFonts w:ascii="Times New Roman" w:hAnsi="Times New Roman"/>
          <w:iCs/>
          <w:sz w:val="28"/>
          <w:szCs w:val="28"/>
        </w:rPr>
        <w:t xml:space="preserve">(утвержден приказом Минобрнауки России </w:t>
      </w:r>
      <w:hyperlink w:history="1">
        <w:r w:rsidRPr="00521FC3">
          <w:rPr>
            <w:rFonts w:ascii="Times New Roman" w:hAnsi="Times New Roman"/>
            <w:iCs/>
            <w:sz w:val="28"/>
            <w:szCs w:val="28"/>
          </w:rPr>
          <w:t>от 17 мая 2012 г. № 413</w:t>
        </w:r>
      </w:hyperlink>
      <w:r>
        <w:t>,</w:t>
      </w:r>
      <w:r w:rsidRPr="008E6FF0">
        <w:rPr>
          <w:rFonts w:ascii="Times New Roman" w:hAnsi="Times New Roman"/>
          <w:sz w:val="28"/>
          <w:szCs w:val="28"/>
        </w:rPr>
        <w:t xml:space="preserve"> с изме</w:t>
      </w:r>
      <w:r>
        <w:rPr>
          <w:rFonts w:ascii="Times New Roman" w:hAnsi="Times New Roman"/>
          <w:sz w:val="28"/>
          <w:szCs w:val="28"/>
        </w:rPr>
        <w:t>нениями и дополнениями от 31 де</w:t>
      </w:r>
      <w:r w:rsidRPr="008E6FF0">
        <w:rPr>
          <w:rFonts w:ascii="Times New Roman" w:hAnsi="Times New Roman"/>
          <w:sz w:val="28"/>
          <w:szCs w:val="28"/>
        </w:rPr>
        <w:t>кабря 2015 года, от 29 июня 20167 года</w:t>
      </w:r>
      <w:r w:rsidRPr="008E6FF0">
        <w:rPr>
          <w:rFonts w:ascii="Times New Roman" w:hAnsi="Times New Roman"/>
          <w:iCs/>
          <w:sz w:val="28"/>
          <w:szCs w:val="28"/>
        </w:rPr>
        <w:t>),</w:t>
      </w:r>
    </w:p>
    <w:p w14:paraId="2DDB24F9" w14:textId="306BA613" w:rsidR="00705568" w:rsidRDefault="00705568" w:rsidP="00705568">
      <w:pPr>
        <w:pStyle w:val="a6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iCs/>
          <w:sz w:val="28"/>
          <w:szCs w:val="28"/>
        </w:rPr>
      </w:pPr>
      <w:r w:rsidRPr="00521FC3">
        <w:rPr>
          <w:rFonts w:ascii="Times New Roman" w:hAnsi="Times New Roman"/>
          <w:iCs/>
          <w:sz w:val="28"/>
          <w:szCs w:val="28"/>
        </w:rPr>
        <w:t>Федеральный государственный образовательный станд</w:t>
      </w:r>
      <w:r>
        <w:rPr>
          <w:rFonts w:ascii="Times New Roman" w:hAnsi="Times New Roman"/>
          <w:iCs/>
          <w:sz w:val="28"/>
          <w:szCs w:val="28"/>
        </w:rPr>
        <w:t xml:space="preserve">арт среднего профессионального </w:t>
      </w:r>
      <w:r w:rsidRPr="00521FC3">
        <w:rPr>
          <w:rFonts w:ascii="Times New Roman" w:hAnsi="Times New Roman"/>
          <w:iCs/>
          <w:sz w:val="28"/>
          <w:szCs w:val="28"/>
        </w:rPr>
        <w:t>образовани</w:t>
      </w:r>
      <w:r>
        <w:rPr>
          <w:rFonts w:ascii="Times New Roman" w:hAnsi="Times New Roman"/>
          <w:iCs/>
          <w:sz w:val="28"/>
          <w:szCs w:val="28"/>
        </w:rPr>
        <w:t>я по специальности «</w:t>
      </w:r>
      <w:r w:rsidR="006B59F6">
        <w:rPr>
          <w:rFonts w:ascii="Times New Roman" w:hAnsi="Times New Roman"/>
          <w:sz w:val="28"/>
          <w:szCs w:val="28"/>
        </w:rPr>
        <w:t>Юриспруденция</w:t>
      </w:r>
      <w:r w:rsidRPr="00521FC3">
        <w:rPr>
          <w:rFonts w:ascii="Times New Roman" w:hAnsi="Times New Roman"/>
          <w:iCs/>
          <w:sz w:val="28"/>
          <w:szCs w:val="28"/>
        </w:rPr>
        <w:t>»</w:t>
      </w:r>
      <w:r>
        <w:rPr>
          <w:rFonts w:ascii="Times New Roman" w:hAnsi="Times New Roman"/>
          <w:iCs/>
          <w:sz w:val="28"/>
          <w:szCs w:val="28"/>
        </w:rPr>
        <w:t>,</w:t>
      </w:r>
    </w:p>
    <w:p w14:paraId="4B26312F" w14:textId="647CDF07" w:rsidR="00705568" w:rsidRPr="00521FC3" w:rsidRDefault="00705568" w:rsidP="00705568">
      <w:pPr>
        <w:pStyle w:val="a6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Положение о практической подготовке обучающихся ГАПОУ СО «</w:t>
      </w:r>
      <w:proofErr w:type="spellStart"/>
      <w:r>
        <w:rPr>
          <w:rFonts w:ascii="Times New Roman" w:hAnsi="Times New Roman"/>
          <w:iCs/>
          <w:sz w:val="28"/>
          <w:szCs w:val="28"/>
        </w:rPr>
        <w:t>УрГЗК</w:t>
      </w:r>
      <w:proofErr w:type="spellEnd"/>
      <w:r>
        <w:rPr>
          <w:rFonts w:ascii="Times New Roman" w:hAnsi="Times New Roman"/>
          <w:iCs/>
          <w:sz w:val="28"/>
          <w:szCs w:val="28"/>
        </w:rPr>
        <w:t>».</w:t>
      </w:r>
    </w:p>
    <w:p w14:paraId="73E910C0" w14:textId="4AA2C678" w:rsidR="00705568" w:rsidRPr="00705568" w:rsidRDefault="00705568" w:rsidP="00705568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4CE9C4D3" w14:textId="69873D2C" w:rsidR="00A511FA" w:rsidRPr="006A0C7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 xml:space="preserve">1.2. Место </w:t>
      </w:r>
      <w:r w:rsidR="00050B6D">
        <w:rPr>
          <w:rFonts w:ascii="Times New Roman" w:hAnsi="Times New Roman"/>
          <w:b/>
          <w:sz w:val="28"/>
          <w:szCs w:val="28"/>
        </w:rPr>
        <w:t>предмета</w:t>
      </w:r>
      <w:r w:rsidRPr="006A0C7A">
        <w:rPr>
          <w:rFonts w:ascii="Times New Roman" w:hAnsi="Times New Roman"/>
          <w:b/>
          <w:sz w:val="28"/>
          <w:szCs w:val="28"/>
        </w:rPr>
        <w:t xml:space="preserve"> в структуре основной профессиональной образовательной программы:</w:t>
      </w:r>
    </w:p>
    <w:p w14:paraId="3F30A693" w14:textId="77777777" w:rsidR="007B29DC" w:rsidRDefault="00CF29F8" w:rsidP="007B2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</w:t>
      </w:r>
      <w:r w:rsidR="007B29DC">
        <w:rPr>
          <w:rFonts w:ascii="Times New Roman" w:hAnsi="Times New Roman"/>
          <w:sz w:val="28"/>
          <w:szCs w:val="28"/>
        </w:rPr>
        <w:t>гуманитарный и социально-экономический цикл</w:t>
      </w:r>
    </w:p>
    <w:p w14:paraId="487319A9" w14:textId="54A5CB1E" w:rsidR="007B29DC" w:rsidRDefault="007B29DC" w:rsidP="007B2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1.3. Цели и задачи </w:t>
      </w:r>
      <w:r w:rsidR="00050B6D">
        <w:rPr>
          <w:rFonts w:ascii="Times New Roman" w:hAnsi="Times New Roman"/>
          <w:b/>
          <w:sz w:val="28"/>
          <w:szCs w:val="28"/>
        </w:rPr>
        <w:t>предмета</w:t>
      </w:r>
      <w:r>
        <w:rPr>
          <w:rFonts w:ascii="Times New Roman" w:hAnsi="Times New Roman"/>
          <w:b/>
          <w:sz w:val="28"/>
          <w:szCs w:val="28"/>
        </w:rPr>
        <w:t xml:space="preserve"> – требования к результатам освоения </w:t>
      </w:r>
      <w:r w:rsidR="00050B6D">
        <w:rPr>
          <w:rFonts w:ascii="Times New Roman" w:hAnsi="Times New Roman"/>
          <w:b/>
          <w:sz w:val="28"/>
          <w:szCs w:val="28"/>
        </w:rPr>
        <w:t>предмета</w:t>
      </w:r>
      <w:r>
        <w:rPr>
          <w:rFonts w:ascii="Times New Roman" w:hAnsi="Times New Roman"/>
          <w:b/>
          <w:sz w:val="28"/>
          <w:szCs w:val="28"/>
        </w:rPr>
        <w:t xml:space="preserve">: </w:t>
      </w:r>
    </w:p>
    <w:p w14:paraId="66D8E246" w14:textId="77777777" w:rsidR="006121C7" w:rsidRPr="006121C7" w:rsidRDefault="006121C7" w:rsidP="006121C7">
      <w:pPr>
        <w:shd w:val="clear" w:color="auto" w:fill="FFFFFF"/>
        <w:tabs>
          <w:tab w:val="left" w:pos="984"/>
        </w:tabs>
        <w:spacing w:after="0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</w:p>
    <w:p w14:paraId="4A48A07C" w14:textId="4EFA1AAA" w:rsidR="00FA438D" w:rsidRDefault="00FA438D" w:rsidP="00FA438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6F2E">
        <w:rPr>
          <w:rFonts w:ascii="Times New Roman" w:eastAsia="Times New Roman" w:hAnsi="Times New Roman" w:cs="Times New Roman"/>
          <w:b/>
          <w:bCs/>
          <w:sz w:val="28"/>
          <w:szCs w:val="28"/>
        </w:rPr>
        <w:t>2.1. Цели дисциплины</w:t>
      </w:r>
    </w:p>
    <w:p w14:paraId="5F41909C" w14:textId="77777777" w:rsidR="00FA438D" w:rsidRPr="000D6F2E" w:rsidRDefault="00FA438D" w:rsidP="00FA438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558929" w14:textId="77777777" w:rsidR="00FA438D" w:rsidRPr="00FA438D" w:rsidRDefault="00FA438D" w:rsidP="00FA43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13975704"/>
      <w:r w:rsidRPr="000D6F2E">
        <w:rPr>
          <w:rFonts w:ascii="Times New Roman" w:eastAsia="Times New Roman" w:hAnsi="Times New Roman" w:cs="Times New Roman"/>
          <w:sz w:val="28"/>
          <w:szCs w:val="28"/>
        </w:rPr>
        <w:t xml:space="preserve">Содержание программы общеобразовательной дисциплины «Иностранный </w:t>
      </w:r>
      <w:r w:rsidRPr="00FA438D">
        <w:rPr>
          <w:rFonts w:ascii="Times New Roman" w:eastAsia="Times New Roman" w:hAnsi="Times New Roman" w:cs="Times New Roman"/>
          <w:sz w:val="28"/>
          <w:szCs w:val="28"/>
        </w:rPr>
        <w:t xml:space="preserve">язык» направлено на достижение следующих целей: </w:t>
      </w:r>
      <w:bookmarkEnd w:id="0"/>
    </w:p>
    <w:p w14:paraId="797BD796" w14:textId="77777777" w:rsidR="00FA438D" w:rsidRPr="00FA438D" w:rsidRDefault="00FA438D" w:rsidP="00FA438D">
      <w:pPr>
        <w:pStyle w:val="a6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 w:hanging="153"/>
        <w:contextualSpacing w:val="0"/>
        <w:jc w:val="both"/>
        <w:rPr>
          <w:rFonts w:ascii="Times New Roman" w:eastAsia="OfficinaSansBookC" w:hAnsi="Times New Roman"/>
          <w:color w:val="000000"/>
          <w:sz w:val="28"/>
          <w:szCs w:val="28"/>
        </w:rPr>
      </w:pPr>
      <w:r w:rsidRPr="00FA438D">
        <w:rPr>
          <w:rFonts w:ascii="Times New Roman" w:eastAsia="OfficinaSansBookC" w:hAnsi="Times New Roman"/>
          <w:color w:val="000000"/>
          <w:sz w:val="28"/>
          <w:szCs w:val="28"/>
        </w:rPr>
        <w:t xml:space="preserve">понимание иностранного языка как средства межличностного и </w:t>
      </w:r>
      <w:r w:rsidRPr="00FA438D">
        <w:rPr>
          <w:rFonts w:ascii="Times New Roman" w:eastAsia="OfficinaSansBookC" w:hAnsi="Times New Roman"/>
          <w:color w:val="000000"/>
          <w:sz w:val="28"/>
          <w:szCs w:val="28"/>
        </w:rPr>
        <w:lastRenderedPageBreak/>
        <w:t xml:space="preserve">профессионального общения, инструмента познания, самообразования, социализации и самореализации в </w:t>
      </w:r>
      <w:proofErr w:type="spellStart"/>
      <w:r w:rsidRPr="00FA438D">
        <w:rPr>
          <w:rFonts w:ascii="Times New Roman" w:eastAsia="OfficinaSansBookC" w:hAnsi="Times New Roman"/>
          <w:color w:val="000000"/>
          <w:sz w:val="28"/>
          <w:szCs w:val="28"/>
        </w:rPr>
        <w:t>полиязычном</w:t>
      </w:r>
      <w:proofErr w:type="spellEnd"/>
      <w:r w:rsidRPr="00FA438D">
        <w:rPr>
          <w:rFonts w:ascii="Times New Roman" w:eastAsia="OfficinaSansBookC" w:hAnsi="Times New Roman"/>
          <w:color w:val="000000"/>
          <w:sz w:val="28"/>
          <w:szCs w:val="28"/>
        </w:rPr>
        <w:t xml:space="preserve"> и поликультурном мире;</w:t>
      </w:r>
    </w:p>
    <w:p w14:paraId="1F0A92B3" w14:textId="77777777" w:rsidR="00FA438D" w:rsidRPr="000D6F2E" w:rsidRDefault="00FA438D" w:rsidP="00FA438D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153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0D6F2E">
        <w:rPr>
          <w:rFonts w:ascii="Times New Roman" w:eastAsia="OfficinaSansBookC" w:hAnsi="Times New Roman" w:cs="Times New Roman"/>
          <w:color w:val="000000"/>
          <w:sz w:val="28"/>
          <w:szCs w:val="28"/>
        </w:rPr>
        <w:t>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</w:r>
    </w:p>
    <w:p w14:paraId="73AAA495" w14:textId="77777777" w:rsidR="00FA438D" w:rsidRPr="000D6F2E" w:rsidRDefault="00FA438D" w:rsidP="00FA438D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 w:hanging="153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0D6F2E">
        <w:rPr>
          <w:rFonts w:ascii="Times New Roman" w:eastAsia="OfficinaSansBookC" w:hAnsi="Times New Roman" w:cs="Times New Roman"/>
          <w:color w:val="000000"/>
          <w:sz w:val="28"/>
          <w:szCs w:val="28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14:paraId="7478D3DF" w14:textId="77777777" w:rsidR="00FA438D" w:rsidRPr="000D6F2E" w:rsidRDefault="00FA438D" w:rsidP="00FA438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OfficinaSansBookC" w:eastAsia="OfficinaSansBookC" w:hAnsi="OfficinaSansBookC" w:cs="Times New Roman"/>
          <w:color w:val="000000"/>
          <w:sz w:val="28"/>
          <w:szCs w:val="28"/>
        </w:rPr>
      </w:pPr>
    </w:p>
    <w:p w14:paraId="5A651A01" w14:textId="525159B2" w:rsidR="00FA438D" w:rsidRPr="000D6F2E" w:rsidRDefault="00FA438D" w:rsidP="00FA438D">
      <w:pPr>
        <w:suppressAutoHyphens/>
        <w:spacing w:after="24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2.2</w:t>
      </w:r>
      <w:r w:rsidRPr="000D6F2E">
        <w:rPr>
          <w:rFonts w:ascii="Times New Roman" w:hAnsi="Times New Roman"/>
          <w:b/>
          <w:sz w:val="28"/>
        </w:rPr>
        <w:t>. Планируемые результаты освоения предмета:</w:t>
      </w:r>
    </w:p>
    <w:p w14:paraId="73A38C46" w14:textId="77777777" w:rsidR="00FA438D" w:rsidRPr="000D6F2E" w:rsidRDefault="00FA438D" w:rsidP="00FA438D">
      <w:pPr>
        <w:suppressAutoHyphens/>
        <w:spacing w:after="240" w:line="240" w:lineRule="auto"/>
        <w:ind w:firstLine="709"/>
        <w:jc w:val="both"/>
        <w:rPr>
          <w:rFonts w:ascii="Times New Roman" w:hAnsi="Times New Roman"/>
          <w:sz w:val="28"/>
        </w:rPr>
      </w:pPr>
      <w:r w:rsidRPr="000D6F2E">
        <w:rPr>
          <w:rFonts w:ascii="Times New Roman" w:hAnsi="Times New Roman"/>
          <w:sz w:val="28"/>
        </w:rPr>
        <w:t xml:space="preserve">Особое значение учебный предмет имеет при формировании и развитии ОК и ПК. </w:t>
      </w:r>
    </w:p>
    <w:p w14:paraId="61F4CC2D" w14:textId="77777777" w:rsidR="00252A07" w:rsidRDefault="00252A07" w:rsidP="007B29DC">
      <w:pPr>
        <w:pStyle w:val="c33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color w:val="000000"/>
          <w:sz w:val="28"/>
          <w:szCs w:val="28"/>
        </w:rPr>
      </w:pPr>
    </w:p>
    <w:p w14:paraId="0749CC18" w14:textId="1C94FBC8" w:rsidR="00252A07" w:rsidRDefault="00252A07" w:rsidP="007B29DC">
      <w:pPr>
        <w:pStyle w:val="c3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  <w:highlight w:val="yellow"/>
        </w:rPr>
      </w:pPr>
    </w:p>
    <w:p w14:paraId="1A8BEF4A" w14:textId="2CFECD48" w:rsidR="00FA438D" w:rsidRDefault="00FA438D" w:rsidP="007B29DC">
      <w:pPr>
        <w:pStyle w:val="c3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  <w:highlight w:val="yellow"/>
        </w:rPr>
      </w:pPr>
    </w:p>
    <w:p w14:paraId="668C2FE3" w14:textId="60CCA182" w:rsidR="00FA438D" w:rsidRDefault="00FA438D" w:rsidP="00FA438D">
      <w:pPr>
        <w:rPr>
          <w:rFonts w:ascii="Calibri" w:hAnsi="Calibri"/>
          <w:color w:val="000000"/>
          <w:sz w:val="28"/>
          <w:szCs w:val="28"/>
          <w:highlight w:val="yellow"/>
        </w:rPr>
      </w:pPr>
    </w:p>
    <w:p w14:paraId="255CDF8E" w14:textId="2551A6F7" w:rsidR="00FA438D" w:rsidRDefault="00FA438D" w:rsidP="00FA438D">
      <w:pPr>
        <w:rPr>
          <w:rFonts w:ascii="Calibri" w:hAnsi="Calibri"/>
          <w:color w:val="000000"/>
          <w:sz w:val="28"/>
          <w:szCs w:val="28"/>
          <w:highlight w:val="yellow"/>
        </w:rPr>
      </w:pPr>
    </w:p>
    <w:p w14:paraId="487F0727" w14:textId="25AD38F8" w:rsidR="00FA438D" w:rsidRDefault="00FA438D" w:rsidP="00FA438D">
      <w:pPr>
        <w:rPr>
          <w:rFonts w:ascii="Calibri" w:hAnsi="Calibri"/>
          <w:color w:val="000000"/>
          <w:sz w:val="28"/>
          <w:szCs w:val="28"/>
          <w:highlight w:val="yellow"/>
        </w:rPr>
      </w:pPr>
    </w:p>
    <w:p w14:paraId="016F5678" w14:textId="30C8DE70" w:rsidR="00FA438D" w:rsidRDefault="00FA438D" w:rsidP="00FA438D">
      <w:pPr>
        <w:rPr>
          <w:rFonts w:ascii="Calibri" w:hAnsi="Calibri"/>
          <w:color w:val="000000"/>
          <w:sz w:val="28"/>
          <w:szCs w:val="28"/>
          <w:highlight w:val="yellow"/>
        </w:rPr>
      </w:pPr>
    </w:p>
    <w:p w14:paraId="250A38B8" w14:textId="64CB06AB" w:rsidR="00FA438D" w:rsidRDefault="00FA438D" w:rsidP="00FA438D">
      <w:pPr>
        <w:rPr>
          <w:rFonts w:ascii="Calibri" w:hAnsi="Calibri"/>
          <w:color w:val="000000"/>
          <w:sz w:val="28"/>
          <w:szCs w:val="28"/>
          <w:highlight w:val="yellow"/>
        </w:rPr>
      </w:pPr>
    </w:p>
    <w:p w14:paraId="5BCBCC39" w14:textId="52E17D29" w:rsidR="00FA438D" w:rsidRDefault="00FA438D" w:rsidP="00FA438D">
      <w:pPr>
        <w:rPr>
          <w:rFonts w:ascii="Calibri" w:hAnsi="Calibri"/>
          <w:color w:val="000000"/>
          <w:sz w:val="28"/>
          <w:szCs w:val="28"/>
          <w:highlight w:val="yellow"/>
        </w:rPr>
      </w:pPr>
    </w:p>
    <w:p w14:paraId="2F8B6962" w14:textId="1C2461B5" w:rsidR="00FA438D" w:rsidRDefault="00FA438D" w:rsidP="00FA438D">
      <w:pPr>
        <w:rPr>
          <w:rFonts w:ascii="Calibri" w:hAnsi="Calibri"/>
          <w:color w:val="000000"/>
          <w:sz w:val="28"/>
          <w:szCs w:val="28"/>
          <w:highlight w:val="yellow"/>
        </w:rPr>
      </w:pPr>
    </w:p>
    <w:p w14:paraId="3AC51DF1" w14:textId="52F3A890" w:rsidR="00FA438D" w:rsidRDefault="00FA438D" w:rsidP="00FA438D">
      <w:pPr>
        <w:rPr>
          <w:rFonts w:ascii="Calibri" w:hAnsi="Calibri"/>
          <w:color w:val="000000"/>
          <w:sz w:val="28"/>
          <w:szCs w:val="28"/>
          <w:highlight w:val="yellow"/>
        </w:rPr>
      </w:pPr>
    </w:p>
    <w:p w14:paraId="68966F2E" w14:textId="0B6648D9" w:rsidR="00FA438D" w:rsidRDefault="00FA438D" w:rsidP="00FA438D">
      <w:pPr>
        <w:rPr>
          <w:rFonts w:ascii="Calibri" w:hAnsi="Calibri"/>
          <w:color w:val="000000"/>
          <w:sz w:val="28"/>
          <w:szCs w:val="28"/>
          <w:highlight w:val="yellow"/>
        </w:rPr>
      </w:pPr>
    </w:p>
    <w:p w14:paraId="1E4C8181" w14:textId="30B0A01B" w:rsidR="00FA438D" w:rsidRPr="00FA438D" w:rsidRDefault="00FA438D" w:rsidP="00FA438D">
      <w:pPr>
        <w:rPr>
          <w:rFonts w:ascii="Calibri" w:hAnsi="Calibri"/>
          <w:color w:val="000000"/>
          <w:sz w:val="28"/>
          <w:szCs w:val="28"/>
          <w:highlight w:val="yellow"/>
        </w:rPr>
        <w:sectPr w:rsidR="00FA438D" w:rsidRPr="00FA438D" w:rsidSect="00D74775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  <w:r>
        <w:rPr>
          <w:rFonts w:ascii="Calibri" w:hAnsi="Calibri"/>
          <w:color w:val="000000"/>
          <w:sz w:val="28"/>
          <w:szCs w:val="28"/>
          <w:highlight w:val="yellow"/>
        </w:rPr>
        <w:br w:type="page"/>
      </w:r>
    </w:p>
    <w:tbl>
      <w:tblPr>
        <w:tblW w:w="145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961"/>
        <w:gridCol w:w="7230"/>
      </w:tblGrid>
      <w:tr w:rsidR="00FA438D" w:rsidRPr="00EE50AE" w14:paraId="3C7B72E5" w14:textId="77777777" w:rsidTr="008F76B2">
        <w:trPr>
          <w:cantSplit/>
          <w:trHeight w:val="845"/>
          <w:jc w:val="center"/>
        </w:trPr>
        <w:tc>
          <w:tcPr>
            <w:tcW w:w="2405" w:type="dxa"/>
            <w:vMerge w:val="restart"/>
            <w:vAlign w:val="center"/>
          </w:tcPr>
          <w:p w14:paraId="132AA017" w14:textId="51D97439" w:rsidR="00FA438D" w:rsidRPr="00EE50AE" w:rsidRDefault="00FA438D" w:rsidP="008F76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2191" w:type="dxa"/>
            <w:gridSpan w:val="2"/>
            <w:vAlign w:val="center"/>
          </w:tcPr>
          <w:p w14:paraId="654C5590" w14:textId="77777777" w:rsidR="00FA438D" w:rsidRPr="00EE50AE" w:rsidRDefault="00FA438D" w:rsidP="008F7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FA438D" w:rsidRPr="00EE50AE" w14:paraId="17E9E98D" w14:textId="77777777" w:rsidTr="008F76B2">
        <w:trPr>
          <w:cantSplit/>
          <w:trHeight w:val="985"/>
          <w:jc w:val="center"/>
        </w:trPr>
        <w:tc>
          <w:tcPr>
            <w:tcW w:w="2405" w:type="dxa"/>
            <w:vMerge/>
            <w:vAlign w:val="center"/>
          </w:tcPr>
          <w:p w14:paraId="66F37F26" w14:textId="77777777" w:rsidR="00FA438D" w:rsidRPr="00EE50AE" w:rsidRDefault="00FA438D" w:rsidP="008F7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2661CB58" w14:textId="77777777" w:rsidR="00FA438D" w:rsidRPr="00EE50AE" w:rsidRDefault="00FA438D" w:rsidP="008F7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7230" w:type="dxa"/>
            <w:vAlign w:val="center"/>
          </w:tcPr>
          <w:p w14:paraId="10C2B016" w14:textId="77777777" w:rsidR="00FA438D" w:rsidRPr="00EE50AE" w:rsidRDefault="00FA438D" w:rsidP="008F7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FA438D" w:rsidRPr="00EE50AE" w14:paraId="20633B61" w14:textId="77777777" w:rsidTr="008F76B2">
        <w:trPr>
          <w:trHeight w:val="562"/>
          <w:jc w:val="center"/>
        </w:trPr>
        <w:tc>
          <w:tcPr>
            <w:tcW w:w="2405" w:type="dxa"/>
            <w:tcBorders>
              <w:bottom w:val="single" w:sz="4" w:space="0" w:color="000000"/>
            </w:tcBorders>
          </w:tcPr>
          <w:p w14:paraId="03B18A7D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ОК 01 Выбирать способы решения задач профессиональ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деятельности применительно </w:t>
            </w: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к различным контекстам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</w:tcPr>
          <w:p w14:paraId="4D1A7CBB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>В части трудового воспитания:</w:t>
            </w:r>
          </w:p>
          <w:p w14:paraId="0C2FE8EE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готовность к труду, осознание ценности мастерства, трудолюбие; </w:t>
            </w:r>
          </w:p>
          <w:p w14:paraId="2507A185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14:paraId="30CC217E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интерес к различным сферам профессиональной деятельности, </w:t>
            </w:r>
          </w:p>
          <w:p w14:paraId="222D9EC4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4B307D53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а) базовые логические действия:</w:t>
            </w:r>
          </w:p>
          <w:p w14:paraId="1E44B4DE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самостоятельно формулировать и актуализировать проблему, рассматривать ее всесторонне;  </w:t>
            </w:r>
          </w:p>
          <w:p w14:paraId="4CDB68B6" w14:textId="77777777" w:rsidR="00FA438D" w:rsidRPr="00EE50AE" w:rsidRDefault="00FA438D" w:rsidP="008F76B2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lang w:eastAsia="en-US"/>
              </w:rPr>
            </w:pPr>
            <w:r w:rsidRPr="00EE50AE">
              <w:rPr>
                <w:rFonts w:eastAsia="Calibri"/>
                <w:iCs/>
                <w:lang w:eastAsia="en-US"/>
              </w:rPr>
              <w:t xml:space="preserve">- устанавливать существенный признак или основания для сравнения, классификации и обобщения;  </w:t>
            </w:r>
          </w:p>
          <w:p w14:paraId="184CF393" w14:textId="77777777" w:rsidR="00FA438D" w:rsidRPr="00EE50AE" w:rsidRDefault="00FA438D" w:rsidP="008F76B2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lang w:eastAsia="en-US"/>
              </w:rPr>
            </w:pPr>
            <w:r w:rsidRPr="00EE50AE">
              <w:rPr>
                <w:rFonts w:eastAsia="Calibri"/>
                <w:iCs/>
                <w:lang w:eastAsia="en-US"/>
              </w:rPr>
              <w:t>- определять цели деятельности, задавать параметры и критерии их достижения;</w:t>
            </w:r>
          </w:p>
          <w:p w14:paraId="5B28FFA1" w14:textId="77777777" w:rsidR="00FA438D" w:rsidRPr="00EE50AE" w:rsidRDefault="00FA438D" w:rsidP="008F76B2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lang w:eastAsia="en-US"/>
              </w:rPr>
            </w:pPr>
            <w:r w:rsidRPr="00EE50AE">
              <w:rPr>
                <w:rFonts w:eastAsia="Calibri"/>
                <w:iCs/>
                <w:lang w:eastAsia="en-US"/>
              </w:rPr>
              <w:t xml:space="preserve">- выявлять закономерности и противоречия в рассматриваемых явлениях;  </w:t>
            </w:r>
          </w:p>
          <w:p w14:paraId="4EE3AA4A" w14:textId="77777777" w:rsidR="00FA438D" w:rsidRPr="00EE50AE" w:rsidRDefault="00FA438D" w:rsidP="008F76B2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lang w:eastAsia="en-US"/>
              </w:rPr>
            </w:pPr>
            <w:r w:rsidRPr="00EE50AE">
              <w:rPr>
                <w:rFonts w:eastAsia="Calibri"/>
                <w:iCs/>
                <w:lang w:eastAsia="en-US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0F08BAD1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развивать креативное мышление при </w:t>
            </w: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решении жизненных проблем </w:t>
            </w:r>
          </w:p>
          <w:p w14:paraId="5CF3A6E9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>б) базовые исследовательские действия:</w:t>
            </w:r>
          </w:p>
          <w:p w14:paraId="0A572153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4BA6171D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3DD18296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298B802C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>-- уметь переносить знания в познавательную и практическую области жизнедеятельности;</w:t>
            </w:r>
          </w:p>
          <w:p w14:paraId="67C0DCFE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уметь интегрировать знания из разных предметных областей; </w:t>
            </w:r>
          </w:p>
          <w:p w14:paraId="6CEAE146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выдвигать новые идеи, предлагать оригинальные подходы и решения; </w:t>
            </w:r>
          </w:p>
          <w:p w14:paraId="09D134F1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 способность их использования в познавательной и социальной практике </w:t>
            </w:r>
          </w:p>
        </w:tc>
        <w:tc>
          <w:tcPr>
            <w:tcW w:w="7230" w:type="dxa"/>
          </w:tcPr>
          <w:p w14:paraId="39E8B46E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-владеть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языка;</w:t>
            </w:r>
          </w:p>
          <w:p w14:paraId="2F5EA040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      </w:r>
          </w:p>
          <w:p w14:paraId="5C368B3E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      </w:r>
          </w:p>
          <w:p w14:paraId="3388BB1E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-аудирование: воспринимать на слух и понимать звучащие до 2,5 </w:t>
            </w: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14:paraId="1F7F2F77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 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</w:t>
            </w:r>
          </w:p>
          <w:p w14:paraId="6D4C993B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</w:p>
          <w:p w14:paraId="2E9F64B2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      </w:r>
          </w:p>
          <w:p w14:paraId="33E6C8AC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</w:t>
            </w: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      </w:r>
          </w:p>
          <w:p w14:paraId="37AD3751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не ставить точку после заголовка; правильно оформлять прямую речь, электронное сообщение личного характера;</w:t>
            </w:r>
          </w:p>
          <w:p w14:paraId="0B2FE72F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</w:t>
            </w:r>
          </w:p>
          <w:p w14:paraId="47C4B7DC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признаков изученных грамматических и лексических явлений по заданным основаниям;</w:t>
            </w:r>
          </w:p>
          <w:p w14:paraId="60CE5F31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14:paraId="6826C6B2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      </w:r>
          </w:p>
          <w:p w14:paraId="32A18A15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</w:t>
            </w: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      </w:r>
          </w:p>
          <w:p w14:paraId="7A3B2549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 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      </w:r>
          </w:p>
          <w:p w14:paraId="4A1263AB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14:paraId="3E868497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 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  <w:p w14:paraId="49997D28" w14:textId="77777777" w:rsidR="00FA438D" w:rsidRPr="00EE50AE" w:rsidRDefault="00FA438D" w:rsidP="008F76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FA438D" w:rsidRPr="00EE50AE" w14:paraId="5DBBA010" w14:textId="77777777" w:rsidTr="008F76B2">
        <w:trPr>
          <w:trHeight w:val="841"/>
          <w:jc w:val="center"/>
        </w:trPr>
        <w:tc>
          <w:tcPr>
            <w:tcW w:w="2405" w:type="dxa"/>
          </w:tcPr>
          <w:p w14:paraId="19E9B588" w14:textId="77777777" w:rsidR="00FA438D" w:rsidRPr="00EE50AE" w:rsidRDefault="00FA438D" w:rsidP="008F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 02 Использовать современные средства поиска, анализа и интерпретации информации, и информационные </w:t>
            </w: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технологии для выполнения задач профессиональной деятельности</w:t>
            </w:r>
          </w:p>
        </w:tc>
        <w:tc>
          <w:tcPr>
            <w:tcW w:w="4961" w:type="dxa"/>
          </w:tcPr>
          <w:p w14:paraId="35E5EC36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 области ценности научного познания:</w:t>
            </w:r>
          </w:p>
          <w:p w14:paraId="50A3AA3C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31C698BD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- совершенствование языковой и читательской культуры как средства взаимодействия между людьми и познания мира;  </w:t>
            </w:r>
          </w:p>
          <w:p w14:paraId="2ADE5571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группе.  </w:t>
            </w:r>
          </w:p>
          <w:p w14:paraId="2E808E2B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14DAD15A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>в) работа с информацией:</w:t>
            </w:r>
          </w:p>
          <w:p w14:paraId="299E3959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 </w:t>
            </w:r>
          </w:p>
          <w:p w14:paraId="360AC208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создавать тексты в различных форматах с учетом назначения информации и целевой аудитории, выбирая оптимальную форму представления и визуализации;  </w:t>
            </w:r>
          </w:p>
          <w:p w14:paraId="55C2774F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оценивать достоверность, легитимность информации, ее соответствие правовым и морально-этическим нормам;  </w:t>
            </w:r>
          </w:p>
          <w:p w14:paraId="2067F9B4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  </w:t>
            </w:r>
          </w:p>
          <w:p w14:paraId="4FE3265D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владеть навыками распознавания и защиты информации, информационной безопасности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личности ;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</w:tcPr>
          <w:p w14:paraId="58438B8F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</w:t>
            </w: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      </w:r>
          </w:p>
          <w:p w14:paraId="324DDB9F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      </w:r>
          </w:p>
          <w:p w14:paraId="6FEF2119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14:paraId="43D5C114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  <w:p w14:paraId="7A5D05FC" w14:textId="77777777" w:rsidR="00FA438D" w:rsidRPr="00EE50AE" w:rsidRDefault="00FA438D" w:rsidP="008F76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FA438D" w:rsidRPr="00EE50AE" w14:paraId="0D62645E" w14:textId="77777777" w:rsidTr="008F76B2">
        <w:trPr>
          <w:trHeight w:val="1114"/>
          <w:jc w:val="center"/>
        </w:trPr>
        <w:tc>
          <w:tcPr>
            <w:tcW w:w="2405" w:type="dxa"/>
          </w:tcPr>
          <w:p w14:paraId="01F8680C" w14:textId="77777777" w:rsidR="00FA438D" w:rsidRPr="00EE50AE" w:rsidRDefault="00FA438D" w:rsidP="008F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04 Эффективно взаимодействовать и работать в коллективе и команде</w:t>
            </w:r>
          </w:p>
        </w:tc>
        <w:tc>
          <w:tcPr>
            <w:tcW w:w="4961" w:type="dxa"/>
          </w:tcPr>
          <w:p w14:paraId="31BC4CDB" w14:textId="77777777" w:rsidR="00FA438D" w:rsidRPr="00EE50AE" w:rsidRDefault="00FA438D" w:rsidP="008F76B2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готовность к саморазвитию, самостоятельности и самоопределению; </w:t>
            </w:r>
          </w:p>
          <w:p w14:paraId="1FDD45C1" w14:textId="77777777" w:rsidR="00FA438D" w:rsidRPr="00EE50AE" w:rsidRDefault="00FA438D" w:rsidP="008F76B2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lang w:eastAsia="en-US"/>
              </w:rPr>
            </w:pPr>
            <w:r w:rsidRPr="00EE50AE">
              <w:rPr>
                <w:rFonts w:eastAsia="Calibri"/>
                <w:iCs/>
                <w:lang w:eastAsia="en-US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06C9BF94" w14:textId="77777777" w:rsidR="00FA438D" w:rsidRPr="00EE50AE" w:rsidRDefault="00FA438D" w:rsidP="008F76B2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04C748AB" w14:textId="77777777" w:rsidR="00FA438D" w:rsidRPr="00EE50AE" w:rsidRDefault="00FA438D" w:rsidP="008F76B2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>б) совместная деятельность:</w:t>
            </w:r>
          </w:p>
          <w:p w14:paraId="6C3B6890" w14:textId="77777777" w:rsidR="00FA438D" w:rsidRPr="00EE50AE" w:rsidRDefault="00FA438D" w:rsidP="008F76B2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понимать и использовать преимущества командной и индивидуальной работы; </w:t>
            </w:r>
          </w:p>
          <w:p w14:paraId="3E274F1A" w14:textId="77777777" w:rsidR="00FA438D" w:rsidRPr="00EE50AE" w:rsidRDefault="00FA438D" w:rsidP="008F76B2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>- принимать цели совместной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деятельности, организовывать и</w:t>
            </w: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05127CC7" w14:textId="77777777" w:rsidR="00FA438D" w:rsidRPr="00EE50AE" w:rsidRDefault="00FA438D" w:rsidP="008F76B2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14:paraId="31499A16" w14:textId="77777777" w:rsidR="00FA438D" w:rsidRPr="00EE50AE" w:rsidRDefault="00FA438D" w:rsidP="008F76B2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6FA915E1" w14:textId="77777777" w:rsidR="00FA438D" w:rsidRPr="00EE50AE" w:rsidRDefault="00FA438D" w:rsidP="008F76B2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44B95B6A" w14:textId="77777777" w:rsidR="00FA438D" w:rsidRPr="00EE50AE" w:rsidRDefault="00FA438D" w:rsidP="008F76B2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>г) принятие себя и других людей:</w:t>
            </w:r>
          </w:p>
          <w:p w14:paraId="15F4C2F5" w14:textId="77777777" w:rsidR="00FA438D" w:rsidRPr="00EE50AE" w:rsidRDefault="00FA438D" w:rsidP="008F76B2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принимать мотивы и аргументы других </w:t>
            </w: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людей при анализе результатов деятельности; </w:t>
            </w:r>
          </w:p>
          <w:p w14:paraId="69E7F57C" w14:textId="77777777" w:rsidR="00FA438D" w:rsidRPr="00EE50AE" w:rsidRDefault="00FA438D" w:rsidP="008F76B2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признавать свое право и право других людей на ошибки; </w:t>
            </w:r>
          </w:p>
          <w:p w14:paraId="02C19701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50AE">
              <w:rPr>
                <w:rFonts w:ascii="Times New Roman" w:hAnsi="Times New Roman" w:cs="Times New Roman"/>
                <w:iCs/>
                <w:sz w:val="24"/>
                <w:szCs w:val="24"/>
              </w:rPr>
              <w:t>- развивать способность понимать мир с позиции другого человека.</w:t>
            </w:r>
          </w:p>
        </w:tc>
        <w:tc>
          <w:tcPr>
            <w:tcW w:w="7230" w:type="dxa"/>
          </w:tcPr>
          <w:p w14:paraId="57CAA5A1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      </w:r>
          </w:p>
          <w:p w14:paraId="1440E809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</w:t>
            </w:r>
          </w:p>
          <w:p w14:paraId="191263E2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  <w:p w14:paraId="718E9AEF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DAA7C2" w14:textId="77777777" w:rsidR="00FA438D" w:rsidRPr="00EE50AE" w:rsidRDefault="00FA438D" w:rsidP="008F76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8D" w:rsidRPr="00EE50AE" w14:paraId="68EBF4BA" w14:textId="77777777" w:rsidTr="008F76B2">
        <w:trPr>
          <w:trHeight w:val="845"/>
          <w:jc w:val="center"/>
        </w:trPr>
        <w:tc>
          <w:tcPr>
            <w:tcW w:w="2405" w:type="dxa"/>
          </w:tcPr>
          <w:p w14:paraId="12B1280B" w14:textId="77777777" w:rsidR="00FA438D" w:rsidRPr="00EE50AE" w:rsidRDefault="00FA438D" w:rsidP="008F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4961" w:type="dxa"/>
          </w:tcPr>
          <w:p w14:paraId="3159E2D2" w14:textId="77777777" w:rsidR="00FA438D" w:rsidRPr="00EE50AE" w:rsidRDefault="00FA438D" w:rsidP="008F76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мотивации к обучению и личностному развитию; </w:t>
            </w:r>
          </w:p>
          <w:p w14:paraId="605F6E4D" w14:textId="77777777" w:rsidR="00FA438D" w:rsidRPr="00EE50AE" w:rsidRDefault="00FA438D" w:rsidP="008F76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14:paraId="48175BE9" w14:textId="77777777" w:rsidR="00FA438D" w:rsidRPr="00EE50AE" w:rsidRDefault="00FA438D" w:rsidP="008F76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432DCE9D" w14:textId="77777777" w:rsidR="00FA438D" w:rsidRPr="00EE50AE" w:rsidRDefault="00FA438D" w:rsidP="008F76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4F5C3620" w14:textId="77777777" w:rsidR="00FA438D" w:rsidRPr="00EE50AE" w:rsidRDefault="00FA438D" w:rsidP="008F76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 </w:t>
            </w:r>
          </w:p>
          <w:p w14:paraId="1F954258" w14:textId="77777777" w:rsidR="00FA438D" w:rsidRPr="00EE50AE" w:rsidRDefault="00FA438D" w:rsidP="008F76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3C1EDFD8" w14:textId="77777777" w:rsidR="00FA438D" w:rsidRPr="00EE50AE" w:rsidRDefault="00FA438D" w:rsidP="008F76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б) базовые исследовательские действия:</w:t>
            </w:r>
          </w:p>
          <w:p w14:paraId="077E2BF4" w14:textId="77777777" w:rsidR="00FA438D" w:rsidRPr="00EE50AE" w:rsidRDefault="00FA438D" w:rsidP="008F76B2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0E68D1E3" w14:textId="77777777" w:rsidR="00FA438D" w:rsidRPr="00EE50AE" w:rsidRDefault="00FA438D" w:rsidP="008F76B2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6648A550" w14:textId="77777777" w:rsidR="00FA438D" w:rsidRPr="00EE50AE" w:rsidRDefault="00FA438D" w:rsidP="008F76B2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14:paraId="0BFAE294" w14:textId="77777777" w:rsidR="00FA438D" w:rsidRPr="00EE50AE" w:rsidRDefault="00FA438D" w:rsidP="008F76B2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14:paraId="32D30C8D" w14:textId="77777777" w:rsidR="00FA438D" w:rsidRPr="00EE50AE" w:rsidRDefault="00FA438D" w:rsidP="008F76B2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-осуществлять целенаправленный поиск переноса средств и способов действия в профессиональную среду; </w:t>
            </w:r>
          </w:p>
          <w:p w14:paraId="65954D52" w14:textId="77777777" w:rsidR="00FA438D" w:rsidRPr="00EE50AE" w:rsidRDefault="00FA438D" w:rsidP="008F7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14:paraId="2BC4234C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14:paraId="1E8AF2A7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14:paraId="538BB48D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0AE">
              <w:rPr>
                <w:rFonts w:ascii="Times New Roman" w:eastAsia="Times New Roman" w:hAnsi="Times New Roman" w:cs="Times New Roman"/>
                <w:sz w:val="24"/>
                <w:szCs w:val="24"/>
              </w:rPr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  <w:p w14:paraId="319A74CB" w14:textId="77777777" w:rsidR="00FA438D" w:rsidRPr="00EE50AE" w:rsidRDefault="00FA438D" w:rsidP="008F76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7F54FC" w14:textId="77777777" w:rsidR="00FA438D" w:rsidRPr="00EE50AE" w:rsidRDefault="00FA438D" w:rsidP="008F76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6DC" w:rsidRPr="00EE50AE" w14:paraId="159DDE3F" w14:textId="77777777" w:rsidTr="00413030">
        <w:trPr>
          <w:trHeight w:val="9955"/>
          <w:jc w:val="center"/>
        </w:trPr>
        <w:tc>
          <w:tcPr>
            <w:tcW w:w="2405" w:type="dxa"/>
          </w:tcPr>
          <w:p w14:paraId="70E30BDB" w14:textId="3E98D4E4" w:rsidR="003D76DC" w:rsidRPr="00C87F26" w:rsidRDefault="003D76DC" w:rsidP="003D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1B25EE" w14:textId="77777777" w:rsidR="003D76DC" w:rsidRDefault="003D76DC" w:rsidP="008F76B2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7F26">
              <w:rPr>
                <w:rFonts w:ascii="Times New Roman" w:hAnsi="Times New Roman" w:cs="Times New Roman"/>
                <w:sz w:val="24"/>
                <w:szCs w:val="24"/>
              </w:rPr>
              <w:t xml:space="preserve">ПК 3.1.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Информировать на приеме и консультировании субъектов права по вопросам социального обеспечения и социальной защиты;</w:t>
            </w:r>
          </w:p>
          <w:p w14:paraId="3F1871B7" w14:textId="4B060E94" w:rsidR="003D76DC" w:rsidRPr="00C87F26" w:rsidRDefault="003D76DC" w:rsidP="003D76DC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57CD81AF" w14:textId="77777777" w:rsidR="003D76DC" w:rsidRPr="00C87F26" w:rsidRDefault="003D76DC" w:rsidP="008F76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64692" w14:textId="77777777" w:rsidR="003D76DC" w:rsidRDefault="003D76DC" w:rsidP="008F7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-обеспечение реализации прав граждан в сфере пенсионного обеспечения и социальной защиты;</w:t>
            </w:r>
          </w:p>
          <w:p w14:paraId="01F4FD9B" w14:textId="1BDECC33" w:rsidR="003D76DC" w:rsidRPr="00C87F26" w:rsidRDefault="003D76DC" w:rsidP="008F7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vMerge w:val="restart"/>
          </w:tcPr>
          <w:p w14:paraId="2EB1CD6B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  <w:t>Необходимо знать</w:t>
            </w:r>
          </w:p>
          <w:p w14:paraId="76225EDB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  <w:t>-</w:t>
            </w: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лексические единицы по теме;</w:t>
            </w:r>
          </w:p>
          <w:p w14:paraId="1F9DF85D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 лексические единицы для описания профессии;</w:t>
            </w:r>
          </w:p>
          <w:p w14:paraId="0A4DC48E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грамматические формы, необходимые для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описания пов</w:t>
            </w: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седневных действий и обязанностей;</w:t>
            </w:r>
          </w:p>
          <w:p w14:paraId="647A3AF9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 грамматические формы для сравнения двух и более категорий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</w:p>
          <w:p w14:paraId="403555EC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 грамматические формы для выражения способности, возможности (модальные глаголы);</w:t>
            </w:r>
          </w:p>
          <w:p w14:paraId="592E150D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правила этикета и нормы письма;</w:t>
            </w:r>
          </w:p>
          <w:p w14:paraId="57EA7727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 лексические единицы для описания экономических и социальных проблем;</w:t>
            </w:r>
          </w:p>
          <w:p w14:paraId="58E9EE6E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-</w:t>
            </w: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лексические единицы для называния государственных учреждений;</w:t>
            </w:r>
          </w:p>
          <w:p w14:paraId="216CD4F2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-лексические единицы для описания видов наук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</w:p>
          <w:p w14:paraId="6731F95D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-лексические единицы для описания тех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нических и компьютерных средств;</w:t>
            </w:r>
          </w:p>
          <w:p w14:paraId="0338607F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-грамматические формы, страдательный залог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</w:p>
          <w:p w14:paraId="24DA9758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-грамматические формы и структуры предложений, типичн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ые для научно-популярного стиля;</w:t>
            </w:r>
          </w:p>
          <w:p w14:paraId="70ECCF14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-лексические единицы профессионально-ориентированного характера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</w:p>
          <w:p w14:paraId="47D12761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-лексические единицы, х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арактерные для делового общения.</w:t>
            </w:r>
          </w:p>
          <w:p w14:paraId="3DE08A7B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  <w:t>Необходимо уметь:</w:t>
            </w:r>
          </w:p>
          <w:p w14:paraId="6A2D6D25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 задавать и отвечать на вопросы, связанные с профессией, обязанностями;</w:t>
            </w:r>
          </w:p>
          <w:p w14:paraId="6BC103D3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принимать участие в беседе/ дискуссии на темы, связанные с профессией;</w:t>
            </w:r>
          </w:p>
          <w:p w14:paraId="66BC9842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 описывать действия;</w:t>
            </w:r>
          </w:p>
          <w:p w14:paraId="6C29F750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составить связный рассказ о своем учебном заведении, профессии, </w:t>
            </w: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планах на будущее;</w:t>
            </w:r>
          </w:p>
          <w:p w14:paraId="2101A203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 писать простое описание на изучаемую тему;</w:t>
            </w:r>
          </w:p>
          <w:p w14:paraId="56B120EF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 писать базовое резюме для приема на работу;</w:t>
            </w:r>
          </w:p>
          <w:p w14:paraId="6449547A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 заполнять форму / писать по образцу резюме для устройства на работу;</w:t>
            </w:r>
          </w:p>
          <w:p w14:paraId="6C3ABC7C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 пользоваться справочной литературой/ словарями/ онлайн-ресурсами для перевода текста;</w:t>
            </w:r>
          </w:p>
          <w:p w14:paraId="245DDE07" w14:textId="77777777" w:rsidR="003D76DC" w:rsidRPr="006A5335" w:rsidRDefault="003D76DC" w:rsidP="008F76B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595FA8">
              <w:rPr>
                <w:rFonts w:eastAsia="OfficinaSansBookC"/>
              </w:rPr>
              <w:t xml:space="preserve">- </w:t>
            </w:r>
            <w:r w:rsidRPr="006A5335">
              <w:rPr>
                <w:rFonts w:ascii="Times New Roman" w:hAnsi="Times New Roman" w:cs="Times New Roman"/>
                <w:sz w:val="24"/>
              </w:rPr>
              <w:t>понять простое личное письмо, электронное письмо или пост, в котором пишущий человек говорит на знакомые темы или задать вопросы по этим темам;</w:t>
            </w:r>
          </w:p>
          <w:p w14:paraId="401B8B7C" w14:textId="77777777" w:rsidR="003D76DC" w:rsidRPr="006A5335" w:rsidRDefault="003D76DC" w:rsidP="008F76B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A5335">
              <w:rPr>
                <w:rFonts w:ascii="Times New Roman" w:hAnsi="Times New Roman" w:cs="Times New Roman"/>
                <w:sz w:val="24"/>
              </w:rPr>
              <w:t>- следовать общему плану демонстрации или презентации на знакомую или предсказуемую тему, где сообщение выражается медленно и четко простым языком и имеет визуальную поддержку (например,</w:t>
            </w:r>
            <w:r>
              <w:rPr>
                <w:rFonts w:ascii="Times New Roman" w:hAnsi="Times New Roman" w:cs="Times New Roman"/>
                <w:sz w:val="24"/>
              </w:rPr>
              <w:t xml:space="preserve"> слайды, раздаточные материалы);</w:t>
            </w:r>
          </w:p>
          <w:p w14:paraId="7BC2DED2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 задавать и отвечать на вопросы, связанные с изучаемой тематикой;</w:t>
            </w:r>
          </w:p>
          <w:p w14:paraId="7DEB2921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принимать участие в беседе/ дискуссии на темы, связанные с изучаемой тематикой;</w:t>
            </w:r>
          </w:p>
          <w:p w14:paraId="4195C728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 понимать письменные и аудио сообщения по темам, связанным с изучаемой тематикой;</w:t>
            </w:r>
          </w:p>
          <w:p w14:paraId="2A06203A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-задавать и отвечать на вопросы, связанные с техническим прогрессом и современными средствами связи, </w:t>
            </w:r>
          </w:p>
          <w:p w14:paraId="480F0A9D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-принимать участие в беседе </w:t>
            </w:r>
            <w:proofErr w:type="gramStart"/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на темы</w:t>
            </w:r>
            <w:proofErr w:type="gramEnd"/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связанные с техническим прогрессом и современными средствами связи, </w:t>
            </w:r>
          </w:p>
          <w:p w14:paraId="0417160F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-составить связное устное/письменное высказывание в рамках темы,</w:t>
            </w:r>
          </w:p>
          <w:p w14:paraId="04B5FBF2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-понимать письменные и аудио сообщения по темам, связанные с техническим прогрессом,</w:t>
            </w:r>
          </w:p>
          <w:p w14:paraId="548F12C2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-понять простое личное письмо, электронное письмо или пост, в </w:t>
            </w: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котором пишущий человек говорит на знакомые темы; </w:t>
            </w:r>
          </w:p>
          <w:p w14:paraId="0FCF7DE3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-составлять сообщение/заметку на знакомую или предсказуемую тему, где сообщение выражается простым языком и имеет визуальную поддержку, где используются изученные лексические и грамматические единицы,</w:t>
            </w:r>
          </w:p>
          <w:p w14:paraId="261D260A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-пользоваться справочной литературой/словарями/онлайн ресурсами для перевода текста,</w:t>
            </w:r>
          </w:p>
          <w:p w14:paraId="4749066E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-задавать и отвечать на вопросы, связанные с наукой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</w:p>
          <w:p w14:paraId="578877A9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-принимать участие в беседе/дискуссии на материале отрывков научно-популярных статей и текстов, посвященных вопросам науки;</w:t>
            </w:r>
          </w:p>
          <w:p w14:paraId="29637619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-выражать и обосновывать свою точку зрения в рамках темы; </w:t>
            </w:r>
          </w:p>
          <w:p w14:paraId="67B65F8B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-составлять рассказ/сообщение об известном ученом;</w:t>
            </w:r>
          </w:p>
          <w:p w14:paraId="5A7C35C1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-пользоваться справочной литературой /словарями/ онлайн ресурсами для перевода текста;</w:t>
            </w:r>
          </w:p>
          <w:p w14:paraId="6A271A48" w14:textId="77777777" w:rsidR="003D76DC" w:rsidRPr="00595FA8" w:rsidRDefault="003D76DC" w:rsidP="008F76B2">
            <w:pPr>
              <w:spacing w:after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-понимать письменные и аудио сообщения, связанные с наукой и знаменитыми учеными;</w:t>
            </w:r>
          </w:p>
          <w:p w14:paraId="79282EF1" w14:textId="77777777" w:rsidR="003D76DC" w:rsidRPr="00DB266C" w:rsidRDefault="003D76DC" w:rsidP="008F76B2">
            <w:pPr>
              <w:spacing w:after="0"/>
              <w:jc w:val="both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 w:rsidRPr="00595FA8">
              <w:rPr>
                <w:rFonts w:ascii="Times New Roman" w:eastAsia="OfficinaSansBookC" w:hAnsi="Times New Roman" w:cs="Times New Roman"/>
                <w:sz w:val="24"/>
                <w:szCs w:val="24"/>
              </w:rPr>
              <w:t>-следовать общему плану демонстрации или презентации на знакомую или предсказуемую тему, где сообщение выражается медленно и четко простым языком и имеет визуальную поддержку (например, слайды, раздаточные материалы).</w:t>
            </w:r>
          </w:p>
        </w:tc>
      </w:tr>
      <w:tr w:rsidR="00FA438D" w:rsidRPr="00EE50AE" w14:paraId="5B06A795" w14:textId="77777777" w:rsidTr="008F76B2">
        <w:trPr>
          <w:trHeight w:val="845"/>
          <w:jc w:val="center"/>
        </w:trPr>
        <w:tc>
          <w:tcPr>
            <w:tcW w:w="2405" w:type="dxa"/>
          </w:tcPr>
          <w:p w14:paraId="3238C5AD" w14:textId="77777777" w:rsidR="00FA438D" w:rsidRPr="00C87F26" w:rsidRDefault="00FA438D" w:rsidP="008F7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47044375" w14:textId="77777777" w:rsidR="00FA438D" w:rsidRPr="00C87F26" w:rsidRDefault="00FA438D" w:rsidP="008F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vMerge/>
          </w:tcPr>
          <w:p w14:paraId="099CAF88" w14:textId="77777777" w:rsidR="00FA438D" w:rsidRPr="00EE50AE" w:rsidRDefault="00FA438D" w:rsidP="008F76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7DAB38" w14:textId="77777777" w:rsidR="00FA438D" w:rsidRDefault="00FA438D" w:rsidP="00FA438D">
      <w:pPr>
        <w:pStyle w:val="c3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  <w:highlight w:val="yellow"/>
        </w:rPr>
        <w:sectPr w:rsidR="00FA438D" w:rsidSect="00FA438D">
          <w:pgSz w:w="16838" w:h="11906" w:orient="landscape"/>
          <w:pgMar w:top="851" w:right="1134" w:bottom="1701" w:left="1134" w:header="709" w:footer="709" w:gutter="0"/>
          <w:cols w:space="720"/>
          <w:titlePg/>
          <w:docGrid w:linePitch="299"/>
        </w:sectPr>
      </w:pPr>
    </w:p>
    <w:p w14:paraId="35275DDB" w14:textId="7D54B13D" w:rsidR="00E23AC3" w:rsidRDefault="00FA438D" w:rsidP="00E23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2.3</w:t>
      </w:r>
      <w:r w:rsidR="00E23AC3">
        <w:rPr>
          <w:rFonts w:ascii="Times New Roman" w:hAnsi="Times New Roman"/>
          <w:b/>
          <w:sz w:val="28"/>
          <w:szCs w:val="28"/>
        </w:rPr>
        <w:t xml:space="preserve">. Рекомендуемое количество часов на освоение программы </w:t>
      </w:r>
      <w:r w:rsidR="00050B6D">
        <w:rPr>
          <w:rFonts w:ascii="Times New Roman" w:hAnsi="Times New Roman"/>
          <w:b/>
          <w:sz w:val="28"/>
          <w:szCs w:val="28"/>
        </w:rPr>
        <w:t>предмета</w:t>
      </w:r>
      <w:r w:rsidR="00E23AC3">
        <w:rPr>
          <w:rFonts w:ascii="Times New Roman" w:hAnsi="Times New Roman"/>
          <w:b/>
          <w:sz w:val="28"/>
          <w:szCs w:val="28"/>
        </w:rPr>
        <w:t>:</w:t>
      </w:r>
    </w:p>
    <w:p w14:paraId="424869AF" w14:textId="72A552B8" w:rsidR="00E23AC3" w:rsidRPr="006121C7" w:rsidRDefault="00E23AC3" w:rsidP="00E23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1C7">
        <w:rPr>
          <w:rFonts w:ascii="Times New Roman" w:hAnsi="Times New Roman"/>
          <w:sz w:val="28"/>
          <w:szCs w:val="28"/>
        </w:rPr>
        <w:t>максимальной учебной нагрузки обучающегося 1</w:t>
      </w:r>
      <w:r w:rsidR="006B59F6">
        <w:rPr>
          <w:rFonts w:ascii="Times New Roman" w:hAnsi="Times New Roman"/>
          <w:sz w:val="28"/>
          <w:szCs w:val="28"/>
        </w:rPr>
        <w:t>22</w:t>
      </w:r>
      <w:r w:rsidR="00050B6D">
        <w:rPr>
          <w:rFonts w:ascii="Times New Roman" w:hAnsi="Times New Roman"/>
          <w:sz w:val="28"/>
          <w:szCs w:val="28"/>
        </w:rPr>
        <w:t xml:space="preserve"> часов</w:t>
      </w:r>
      <w:r w:rsidRPr="006121C7">
        <w:rPr>
          <w:rFonts w:ascii="Times New Roman" w:hAnsi="Times New Roman"/>
          <w:sz w:val="28"/>
          <w:szCs w:val="28"/>
        </w:rPr>
        <w:t>, в том числе:</w:t>
      </w:r>
    </w:p>
    <w:p w14:paraId="6F0B3138" w14:textId="033458F9" w:rsidR="00E23AC3" w:rsidRPr="006121C7" w:rsidRDefault="00E23AC3" w:rsidP="00E23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121C7">
        <w:rPr>
          <w:rFonts w:ascii="Times New Roman" w:hAnsi="Times New Roman"/>
          <w:sz w:val="28"/>
          <w:szCs w:val="28"/>
        </w:rPr>
        <w:t>-обязательной аудиторной учебной</w:t>
      </w:r>
      <w:r w:rsidR="006B59F6">
        <w:rPr>
          <w:rFonts w:ascii="Times New Roman" w:hAnsi="Times New Roman"/>
          <w:sz w:val="28"/>
          <w:szCs w:val="28"/>
        </w:rPr>
        <w:t xml:space="preserve"> нагрузки обучающегося 122 часа.</w:t>
      </w:r>
    </w:p>
    <w:p w14:paraId="1CF864C0" w14:textId="77777777" w:rsidR="00E23AC3" w:rsidRPr="007768CC" w:rsidRDefault="00E23AC3" w:rsidP="007768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3DD1F3" w14:textId="31213A12" w:rsidR="00A511FA" w:rsidRDefault="00A511FA" w:rsidP="00BA2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B307E4">
        <w:rPr>
          <w:rFonts w:ascii="Times New Roman" w:hAnsi="Times New Roman"/>
          <w:b/>
          <w:sz w:val="24"/>
          <w:szCs w:val="24"/>
        </w:rPr>
        <w:lastRenderedPageBreak/>
        <w:t xml:space="preserve">2. СТРУКТУРА И </w:t>
      </w:r>
      <w:r w:rsidRPr="006A0C7A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050B6D">
        <w:rPr>
          <w:rFonts w:ascii="Times New Roman" w:hAnsi="Times New Roman"/>
          <w:b/>
          <w:sz w:val="24"/>
          <w:szCs w:val="24"/>
        </w:rPr>
        <w:t>УЧЕБНОГО ПРЕДМЕТА</w:t>
      </w:r>
    </w:p>
    <w:p w14:paraId="62BD8520" w14:textId="77777777" w:rsidR="00050B6D" w:rsidRPr="006A0C7A" w:rsidRDefault="00050B6D" w:rsidP="00BA2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EAC1398" w14:textId="6B2251DC" w:rsidR="00A511FA" w:rsidRPr="00E953E8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 w:rsidRPr="006A0C7A">
        <w:rPr>
          <w:rFonts w:ascii="Times New Roman" w:hAnsi="Times New Roman"/>
          <w:b/>
          <w:sz w:val="24"/>
          <w:szCs w:val="24"/>
        </w:rPr>
        <w:t xml:space="preserve">2.1. Объем </w:t>
      </w:r>
      <w:r w:rsidR="00050B6D">
        <w:rPr>
          <w:rFonts w:ascii="Times New Roman" w:hAnsi="Times New Roman"/>
          <w:b/>
          <w:sz w:val="24"/>
          <w:szCs w:val="24"/>
        </w:rPr>
        <w:t>учебного предмета</w:t>
      </w:r>
      <w:r w:rsidRPr="006A0C7A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511FA" w:rsidRPr="002B02D0" w14:paraId="08581878" w14:textId="77777777" w:rsidTr="00216AB2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89088" w14:textId="77777777" w:rsidR="00A511FA" w:rsidRPr="002B02D0" w:rsidRDefault="00A511FA" w:rsidP="00216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2D0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D58E5" w14:textId="77777777" w:rsidR="00A511FA" w:rsidRPr="002B02D0" w:rsidRDefault="00A511FA" w:rsidP="00216AB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B02D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A511FA" w:rsidRPr="002B02D0" w14:paraId="49D3FE2B" w14:textId="77777777" w:rsidTr="00216AB2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F6DD0" w14:textId="77777777" w:rsidR="00A511FA" w:rsidRPr="002B02D0" w:rsidRDefault="00A511FA" w:rsidP="00216A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B02D0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4A393" w14:textId="090BDCB5" w:rsidR="00A511FA" w:rsidRPr="002B02D0" w:rsidRDefault="00E23AC3" w:rsidP="002B02D0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B02D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  <w:r w:rsidR="006B59F6">
              <w:rPr>
                <w:rFonts w:ascii="Times New Roman" w:hAnsi="Times New Roman"/>
                <w:i/>
                <w:iCs/>
                <w:sz w:val="24"/>
                <w:szCs w:val="24"/>
              </w:rPr>
              <w:t>22</w:t>
            </w:r>
          </w:p>
        </w:tc>
      </w:tr>
      <w:tr w:rsidR="00A511FA" w:rsidRPr="002B02D0" w14:paraId="6511968B" w14:textId="77777777" w:rsidTr="00216AB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A8133" w14:textId="77777777" w:rsidR="00A511FA" w:rsidRPr="002B02D0" w:rsidRDefault="00A511FA" w:rsidP="00216A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2D0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B809B" w14:textId="77777777" w:rsidR="00A511FA" w:rsidRPr="002B02D0" w:rsidRDefault="00E23AC3" w:rsidP="00216AB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B02D0">
              <w:rPr>
                <w:rFonts w:ascii="Times New Roman" w:hAnsi="Times New Roman"/>
                <w:i/>
                <w:iCs/>
                <w:sz w:val="24"/>
                <w:szCs w:val="24"/>
              </w:rPr>
              <w:t>122</w:t>
            </w:r>
          </w:p>
        </w:tc>
      </w:tr>
      <w:tr w:rsidR="00A511FA" w:rsidRPr="002B02D0" w14:paraId="581ED6E8" w14:textId="77777777" w:rsidTr="00216AB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94356" w14:textId="77777777" w:rsidR="00A511FA" w:rsidRPr="002B02D0" w:rsidRDefault="00A511FA" w:rsidP="00216A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2D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92936" w14:textId="77777777" w:rsidR="00A511FA" w:rsidRPr="002B02D0" w:rsidRDefault="00A511FA" w:rsidP="00216AB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626A2A" w:rsidRPr="002B02D0" w14:paraId="788BB519" w14:textId="77777777" w:rsidTr="00216AB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75767" w14:textId="77777777" w:rsidR="00626A2A" w:rsidRPr="002B02D0" w:rsidRDefault="00626A2A" w:rsidP="00216A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0CB15" w14:textId="77777777" w:rsidR="00626A2A" w:rsidRPr="002B02D0" w:rsidRDefault="00626A2A" w:rsidP="00216AB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61</w:t>
            </w:r>
          </w:p>
        </w:tc>
      </w:tr>
      <w:tr w:rsidR="00886031" w:rsidRPr="002B02D0" w14:paraId="5E5D6A78" w14:textId="77777777" w:rsidTr="00216AB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F836F" w14:textId="77777777" w:rsidR="00886031" w:rsidRPr="002B02D0" w:rsidRDefault="00E23AC3" w:rsidP="00216A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2D0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="00886031" w:rsidRPr="002B02D0"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1FCD6" w14:textId="77777777" w:rsidR="00886031" w:rsidRPr="002B02D0" w:rsidRDefault="002C519D" w:rsidP="00216AB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61</w:t>
            </w:r>
          </w:p>
        </w:tc>
      </w:tr>
      <w:tr w:rsidR="00A511FA" w:rsidRPr="002B02D0" w14:paraId="0D566AD8" w14:textId="77777777" w:rsidTr="00216AB2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CA8C4" w14:textId="77777777" w:rsidR="00B307E4" w:rsidRPr="002B02D0" w:rsidRDefault="00A511FA" w:rsidP="00B307E4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 w:rsidRPr="002B02D0">
              <w:rPr>
                <w:rFonts w:ascii="Times New Roman" w:hAnsi="Times New Roman"/>
                <w:i/>
                <w:iCs/>
                <w:sz w:val="24"/>
                <w:szCs w:val="24"/>
              </w:rPr>
              <w:t>Промежуточная  аттестация</w:t>
            </w:r>
            <w:proofErr w:type="gramEnd"/>
            <w:r w:rsidRPr="002B02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 форме </w:t>
            </w:r>
            <w:r w:rsidR="00B307E4" w:rsidRPr="002B02D0">
              <w:rPr>
                <w:rFonts w:ascii="Times New Roman" w:hAnsi="Times New Roman"/>
                <w:i/>
                <w:iCs/>
                <w:sz w:val="24"/>
                <w:szCs w:val="24"/>
              </w:rPr>
              <w:t>дифференцированного зачета.</w:t>
            </w:r>
          </w:p>
          <w:p w14:paraId="7C135951" w14:textId="77777777" w:rsidR="00A511FA" w:rsidRPr="002B02D0" w:rsidRDefault="00A511FA" w:rsidP="00216AB2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14:paraId="474DA208" w14:textId="77777777" w:rsidR="00A511FA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</w:p>
    <w:p w14:paraId="084DE447" w14:textId="77777777" w:rsidR="00A511FA" w:rsidRPr="002B02D0" w:rsidRDefault="00A511FA" w:rsidP="00A51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14:paraId="2F3B2354" w14:textId="77777777" w:rsidR="00A511FA" w:rsidRPr="002B02D0" w:rsidRDefault="00A511FA" w:rsidP="00A511FA">
      <w:pPr>
        <w:spacing w:after="0"/>
        <w:rPr>
          <w:rFonts w:ascii="Times New Roman" w:hAnsi="Times New Roman" w:cs="Times New Roman"/>
          <w:sz w:val="28"/>
          <w:szCs w:val="28"/>
        </w:rPr>
        <w:sectPr w:rsidR="00A511FA" w:rsidRPr="002B02D0" w:rsidSect="00D74775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14:paraId="0AC71573" w14:textId="26BB4CCD" w:rsidR="00EE7C28" w:rsidRPr="006566FB" w:rsidRDefault="00A511FA" w:rsidP="006566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CE02EF">
        <w:rPr>
          <w:b/>
          <w:sz w:val="28"/>
          <w:szCs w:val="28"/>
        </w:rPr>
        <w:lastRenderedPageBreak/>
        <w:t xml:space="preserve">2.2.  </w:t>
      </w:r>
      <w:r w:rsidRPr="006972C7">
        <w:rPr>
          <w:b/>
          <w:sz w:val="28"/>
          <w:szCs w:val="28"/>
        </w:rPr>
        <w:t xml:space="preserve">Тематический план и содержание </w:t>
      </w:r>
      <w:r w:rsidR="00050B6D">
        <w:rPr>
          <w:b/>
          <w:sz w:val="28"/>
          <w:szCs w:val="28"/>
        </w:rPr>
        <w:t>учебного предмета</w:t>
      </w:r>
      <w:r w:rsidR="006972C7">
        <w:rPr>
          <w:b/>
          <w:sz w:val="28"/>
          <w:szCs w:val="28"/>
        </w:rPr>
        <w:t>:</w:t>
      </w:r>
      <w:r w:rsidR="006972C7" w:rsidRPr="006972C7">
        <w:rPr>
          <w:b/>
          <w:sz w:val="28"/>
          <w:szCs w:val="28"/>
        </w:rPr>
        <w:t xml:space="preserve"> Иностранный язык (английский).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6"/>
        <w:gridCol w:w="7193"/>
        <w:gridCol w:w="796"/>
        <w:gridCol w:w="1470"/>
        <w:gridCol w:w="1339"/>
        <w:gridCol w:w="1206"/>
        <w:gridCol w:w="1206"/>
      </w:tblGrid>
      <w:tr w:rsidR="00A831AC" w:rsidRPr="00CE02EF" w14:paraId="17276B4B" w14:textId="77777777" w:rsidTr="00A831AC">
        <w:trPr>
          <w:trHeight w:val="20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E9EA4" w14:textId="77777777" w:rsidR="00A831AC" w:rsidRPr="00CE02EF" w:rsidRDefault="00A831AC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02EF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8C675" w14:textId="77777777" w:rsidR="00A831AC" w:rsidRPr="00CE02EF" w:rsidRDefault="00A831AC" w:rsidP="00697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02EF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37EB" w14:textId="77777777" w:rsidR="00A831AC" w:rsidRPr="00CE02EF" w:rsidRDefault="00A831AC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02EF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7FBCC" w14:textId="77777777" w:rsidR="00A831AC" w:rsidRPr="00CE02EF" w:rsidRDefault="00A831AC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3C19C" w14:textId="77777777" w:rsidR="00A831AC" w:rsidRPr="00CE02EF" w:rsidRDefault="00A831AC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66F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Домашнее </w:t>
            </w:r>
            <w:proofErr w:type="gramStart"/>
            <w:r w:rsidRPr="006566FB">
              <w:rPr>
                <w:rFonts w:ascii="Times New Roman" w:hAnsi="Times New Roman"/>
                <w:b/>
                <w:bCs/>
                <w:sz w:val="20"/>
                <w:szCs w:val="20"/>
              </w:rPr>
              <w:t>задание</w:t>
            </w:r>
            <w:r w:rsidR="00B47284" w:rsidRPr="006566FB">
              <w:rPr>
                <w:rFonts w:ascii="Times New Roman" w:hAnsi="Times New Roman"/>
                <w:b/>
                <w:bCs/>
                <w:sz w:val="20"/>
                <w:szCs w:val="20"/>
              </w:rPr>
              <w:t>(</w:t>
            </w:r>
            <w:proofErr w:type="gramEnd"/>
            <w:r w:rsidR="00B47284" w:rsidRPr="006566FB">
              <w:rPr>
                <w:rFonts w:ascii="Times New Roman" w:hAnsi="Times New Roman"/>
                <w:b/>
                <w:bCs/>
                <w:sz w:val="20"/>
                <w:szCs w:val="20"/>
              </w:rPr>
              <w:t>По Кузьменковой)</w:t>
            </w:r>
          </w:p>
        </w:tc>
      </w:tr>
      <w:tr w:rsidR="00A831AC" w:rsidRPr="00CE02EF" w14:paraId="18F75071" w14:textId="77777777" w:rsidTr="00A831AC">
        <w:trPr>
          <w:trHeight w:val="20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EC1E" w14:textId="77777777" w:rsidR="00A831AC" w:rsidRPr="00CE02EF" w:rsidRDefault="00A831AC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2CDE" w14:textId="77777777" w:rsidR="00A831AC" w:rsidRPr="00CE02EF" w:rsidRDefault="00A831AC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FEB1" w14:textId="77777777" w:rsidR="00A831AC" w:rsidRPr="00CE02EF" w:rsidRDefault="00A831AC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02EF">
              <w:rPr>
                <w:rFonts w:ascii="Times New Roman" w:hAnsi="Times New Roman"/>
                <w:b/>
                <w:bCs/>
                <w:sz w:val="20"/>
                <w:szCs w:val="20"/>
              </w:rPr>
              <w:t>Лекции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8F10" w14:textId="77777777" w:rsidR="00A831AC" w:rsidRPr="00CE02EF" w:rsidRDefault="00A831AC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r w:rsidRPr="00CE02EF">
              <w:rPr>
                <w:rFonts w:ascii="Times New Roman" w:hAnsi="Times New Roman"/>
                <w:b/>
                <w:bCs/>
                <w:sz w:val="20"/>
                <w:szCs w:val="20"/>
              </w:rPr>
              <w:t>рактические занятия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2C96" w14:textId="77777777" w:rsidR="00A831AC" w:rsidRPr="00CE02EF" w:rsidRDefault="00A831AC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02EF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внеаудиторная работа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2CD1" w14:textId="77777777" w:rsidR="00A831AC" w:rsidRPr="00CE02EF" w:rsidRDefault="00A831AC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1BDB" w14:textId="77777777" w:rsidR="00A831AC" w:rsidRPr="00CE02EF" w:rsidRDefault="00A831AC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E0987" w:rsidRPr="00CE02EF" w14:paraId="0D36FFAA" w14:textId="77777777" w:rsidTr="00A831AC">
        <w:trPr>
          <w:trHeight w:val="2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B526" w14:textId="77777777" w:rsidR="002E0987" w:rsidRPr="006972C7" w:rsidRDefault="002E0987" w:rsidP="006972C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курс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5230" w14:textId="77777777" w:rsidR="002E0987" w:rsidRDefault="002E0987" w:rsidP="00A764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DE0C" w14:textId="77777777" w:rsidR="002E0987" w:rsidRPr="00CE02EF" w:rsidRDefault="002E098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2756" w14:textId="77777777" w:rsidR="002E0987" w:rsidRDefault="002E098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D1D3" w14:textId="77777777" w:rsidR="002E0987" w:rsidRPr="00CE02EF" w:rsidRDefault="002E098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85B6" w14:textId="77777777" w:rsidR="002E0987" w:rsidRDefault="002E0987" w:rsidP="00B26AF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6CEA" w14:textId="77777777" w:rsidR="002E0987" w:rsidRDefault="002E0987" w:rsidP="00216AB2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393C97" w:rsidRPr="00CE02EF" w14:paraId="140B2921" w14:textId="77777777" w:rsidTr="00A831AC">
        <w:trPr>
          <w:trHeight w:val="2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C825" w14:textId="77777777" w:rsidR="00393C97" w:rsidRDefault="00393C97" w:rsidP="006972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2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="006566FB" w:rsidRPr="006566FB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Фонетические и грамматические особенности изучаемого языка</w:t>
            </w:r>
          </w:p>
          <w:p w14:paraId="5CDCED6F" w14:textId="77777777" w:rsidR="00393C97" w:rsidRPr="006972C7" w:rsidRDefault="00393C97" w:rsidP="006972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2ч</w:t>
            </w:r>
          </w:p>
          <w:p w14:paraId="228DABCB" w14:textId="77777777" w:rsidR="00393C97" w:rsidRPr="00CE02EF" w:rsidRDefault="00393C97" w:rsidP="00697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56E0" w14:textId="77777777" w:rsidR="006566FB" w:rsidRPr="006566FB" w:rsidRDefault="006566FB" w:rsidP="00A764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566FB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Фонетические и грамматические особенности изучаемого языка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18597D5" w14:textId="77777777" w:rsidR="00A76409" w:rsidRPr="006566FB" w:rsidRDefault="006566FB" w:rsidP="00656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Транскрипция. Интонация. Ритм. Правила чтения. Разговорная практика: Развитие речевого умения: диалогическая форма речи, развитие умения вести диалог - расспрос и диалог – обмен мнениями. Развитие речевого умения: диалогическая форма речи, развитие умения вести диалог - расспрос и диалог – обмен мнениями, </w:t>
            </w:r>
            <w:r w:rsidR="00A7640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отработка ранее изученных фонетических звуков.</w:t>
            </w:r>
          </w:p>
          <w:p w14:paraId="6D1E92A7" w14:textId="77777777" w:rsidR="00393C97" w:rsidRPr="004116AE" w:rsidRDefault="00A76409" w:rsidP="00656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Структура предложения (простого, распространенного, сложносочиненного и сложноподчиненного, безличного, вопросительного, побудительного).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0D6C" w14:textId="77777777" w:rsidR="00393C97" w:rsidRPr="00CE02EF" w:rsidRDefault="00F601D1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D2B5" w14:textId="77777777" w:rsidR="00393C97" w:rsidRPr="00CE02E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47DD" w14:textId="77777777" w:rsidR="00393C97" w:rsidRPr="00CE02E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C885" w14:textId="77777777" w:rsidR="00393C97" w:rsidRDefault="00B26AF2" w:rsidP="00B26AF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6AFC" w14:textId="77777777" w:rsidR="00393C97" w:rsidRPr="00CE02EF" w:rsidRDefault="006566FB" w:rsidP="00216AB2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Повторить правила чтения, знаки транскрипции</w:t>
            </w:r>
          </w:p>
        </w:tc>
      </w:tr>
      <w:tr w:rsidR="00393C97" w:rsidRPr="00CE02EF" w14:paraId="312C1F52" w14:textId="77777777" w:rsidTr="00A76409">
        <w:trPr>
          <w:trHeight w:val="2659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563D" w14:textId="77777777" w:rsidR="00393C97" w:rsidRPr="000D2D0C" w:rsidRDefault="00393C97" w:rsidP="000D2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2D0C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</w:p>
          <w:p w14:paraId="73CE50E7" w14:textId="77777777" w:rsidR="006566FB" w:rsidRDefault="006566FB" w:rsidP="000D2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6566FB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Иностранный язык – язык профессионального общения</w:t>
            </w:r>
          </w:p>
          <w:p w14:paraId="4D0299BD" w14:textId="77777777" w:rsidR="00393C97" w:rsidRPr="00CE02EF" w:rsidRDefault="00A76409" w:rsidP="000D2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4</w:t>
            </w:r>
            <w:r w:rsidR="00393C9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D02F" w14:textId="77777777" w:rsidR="006566FB" w:rsidRPr="006566FB" w:rsidRDefault="006566FB" w:rsidP="00A764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6FB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Иностранный язык – язык профессионального общения.</w:t>
            </w:r>
          </w:p>
          <w:p w14:paraId="20CF83D4" w14:textId="77777777" w:rsidR="00A76409" w:rsidRPr="006972C7" w:rsidRDefault="00A76409" w:rsidP="00A764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Разные виды профессий. Обсуждение различного рода профессий. Роль </w:t>
            </w:r>
            <w:r w:rsidR="006566FB">
              <w:rPr>
                <w:rFonts w:ascii="Times New Roman" w:hAnsi="Times New Roman" w:cs="Times New Roman"/>
                <w:bCs/>
                <w:sz w:val="24"/>
                <w:szCs w:val="24"/>
              </w:rPr>
              <w:t>языка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жизни человека. </w:t>
            </w:r>
            <w:r w:rsidR="00F601D1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текста по теме.</w:t>
            </w:r>
          </w:p>
          <w:p w14:paraId="54010D18" w14:textId="77777777" w:rsidR="00A76409" w:rsidRDefault="00A76409" w:rsidP="00A76409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B1077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Фонетика: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Повторение основных правил чтения и произношения.</w:t>
            </w:r>
          </w:p>
          <w:p w14:paraId="47602A95" w14:textId="77777777" w:rsidR="00393C97" w:rsidRPr="00CE02EF" w:rsidRDefault="00A76409" w:rsidP="00A76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B1077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Грамматика: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Структура предложения (простого, распространенного, сложносочиненного и сложноподчиненного, безличного, вопросительного, побудительного).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804D" w14:textId="77777777" w:rsidR="00393C97" w:rsidRPr="00CE02EF" w:rsidRDefault="00F601D1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F293" w14:textId="77777777" w:rsidR="00393C97" w:rsidRPr="00CE02E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BAC2" w14:textId="77777777" w:rsidR="00393C97" w:rsidRPr="00CE02E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77A5" w14:textId="77777777" w:rsidR="00393C97" w:rsidRPr="000D2D0C" w:rsidRDefault="00B26AF2" w:rsidP="000D2D0C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E69B" w14:textId="77777777" w:rsidR="00393C97" w:rsidRPr="000D2D0C" w:rsidRDefault="006566FB" w:rsidP="000D2D0C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Составление м</w:t>
            </w:r>
            <w:r w:rsidR="00B47284">
              <w:rPr>
                <w:rFonts w:ascii="Times New Roman" w:hAnsi="Times New Roman" w:cs="Times New Roman"/>
                <w:i/>
                <w:sz w:val="20"/>
                <w:szCs w:val="20"/>
              </w:rPr>
              <w:t>онолог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</w:p>
          <w:p w14:paraId="1CD8B734" w14:textId="77777777" w:rsidR="00393C97" w:rsidRPr="00527D17" w:rsidRDefault="00393C97" w:rsidP="000D2D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91923" w14:textId="77777777" w:rsidR="00393C97" w:rsidRPr="00527D17" w:rsidRDefault="00393C97" w:rsidP="000D2D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625FD" w14:textId="77777777" w:rsidR="00393C97" w:rsidRPr="00CE02EF" w:rsidRDefault="00393C97" w:rsidP="000D2D0C">
            <w:pPr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393C97" w:rsidRPr="00CE02EF" w14:paraId="28872EC1" w14:textId="77777777" w:rsidTr="00A831AC">
        <w:trPr>
          <w:trHeight w:val="2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3E24" w14:textId="77777777" w:rsidR="00393C97" w:rsidRPr="000D2D0C" w:rsidRDefault="00393C97" w:rsidP="00E201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B436" w14:textId="77777777" w:rsidR="00393C97" w:rsidRDefault="00393C97" w:rsidP="009F7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A73A6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  <w:p w14:paraId="747539E1" w14:textId="77777777" w:rsidR="00D74423" w:rsidRPr="00D74423" w:rsidRDefault="00D74423" w:rsidP="00A764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20783862"/>
            <w:r w:rsidRPr="00D74423">
              <w:rPr>
                <w:rFonts w:ascii="Times New Roman" w:hAnsi="Times New Roman" w:cs="Times New Roman"/>
                <w:b/>
                <w:sz w:val="24"/>
                <w:szCs w:val="24"/>
              </w:rPr>
              <w:t>Роль иностранного языка в профессиональном общении.</w:t>
            </w:r>
          </w:p>
          <w:bookmarkEnd w:id="1"/>
          <w:p w14:paraId="503A6AC4" w14:textId="77777777" w:rsidR="00A76409" w:rsidRPr="00B131E5" w:rsidRDefault="00A76409" w:rsidP="00A764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Изучение лексики по теме. </w:t>
            </w:r>
            <w:r w:rsidRPr="00B131E5">
              <w:rPr>
                <w:rFonts w:ascii="Times New Roman" w:hAnsi="Times New Roman" w:cs="Times New Roman"/>
                <w:sz w:val="24"/>
                <w:szCs w:val="24"/>
              </w:rPr>
              <w:t>Чтение и перевод диалогов по теме. Составление собственных диалогов по теме.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Английский язык в жизни </w:t>
            </w:r>
            <w:r w:rsidR="00D74423">
              <w:rPr>
                <w:rFonts w:ascii="Times New Roman" w:hAnsi="Times New Roman" w:cs="Times New Roman"/>
                <w:sz w:val="24"/>
                <w:szCs w:val="24"/>
              </w:rPr>
              <w:t>правоведов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Написание эссе.</w:t>
            </w:r>
          </w:p>
          <w:p w14:paraId="6C1ECF1F" w14:textId="77777777" w:rsidR="00A76409" w:rsidRDefault="00A76409" w:rsidP="00A76409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B1077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lastRenderedPageBreak/>
              <w:t>Фонетика: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Повторение основных правил чтения и произношения.</w:t>
            </w:r>
          </w:p>
          <w:p w14:paraId="74FCC401" w14:textId="77777777" w:rsidR="00393C97" w:rsidRPr="009F700A" w:rsidRDefault="00A76409" w:rsidP="00A76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077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Грамматика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: Структура предложения (простого, распространенного, сложносочиненного и сложноподчиненного, безличного, вопросительного, побудительного). Выполнение упражнений на отработку структуры английского предложения.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625C" w14:textId="77777777" w:rsidR="00393C97" w:rsidRPr="00CE02E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30FA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9A38" w14:textId="77777777" w:rsidR="00393C97" w:rsidRPr="00CE02E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4769" w14:textId="77777777" w:rsidR="00393C97" w:rsidRDefault="00B26AF2" w:rsidP="000D2D0C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2, 3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64BC" w14:textId="77777777" w:rsidR="00393C97" w:rsidRPr="000D2D0C" w:rsidRDefault="00F4459D" w:rsidP="008E6FF0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Написать э</w:t>
            </w:r>
            <w:r w:rsidR="00B47284">
              <w:rPr>
                <w:rFonts w:ascii="Times New Roman" w:hAnsi="Times New Roman" w:cs="Times New Roman"/>
                <w:i/>
                <w:sz w:val="20"/>
                <w:szCs w:val="20"/>
              </w:rPr>
              <w:t>ссе</w:t>
            </w:r>
          </w:p>
        </w:tc>
      </w:tr>
      <w:tr w:rsidR="004667E1" w:rsidRPr="004667E1" w14:paraId="3DF3A35C" w14:textId="77777777" w:rsidTr="00A76409">
        <w:trPr>
          <w:trHeight w:val="516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7FAE" w14:textId="03D7AE23" w:rsidR="004667E1" w:rsidRDefault="00761287" w:rsidP="00466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="004667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Бытовые ситуации: знакомство, приветствие, прощание, </w:t>
            </w:r>
            <w:proofErr w:type="spellStart"/>
            <w:proofErr w:type="gramStart"/>
            <w:r w:rsidR="004667E1">
              <w:rPr>
                <w:rFonts w:ascii="Times New Roman" w:hAnsi="Times New Roman"/>
                <w:b/>
                <w:bCs/>
                <w:sz w:val="24"/>
                <w:szCs w:val="24"/>
              </w:rPr>
              <w:t>благодарность,поздравление</w:t>
            </w:r>
            <w:proofErr w:type="spellEnd"/>
            <w:proofErr w:type="gramEnd"/>
            <w:r w:rsidR="004667E1">
              <w:rPr>
                <w:rFonts w:ascii="Times New Roman" w:hAnsi="Times New Roman"/>
                <w:b/>
                <w:bCs/>
                <w:sz w:val="24"/>
                <w:szCs w:val="24"/>
              </w:rPr>
              <w:t>, извинение, просьба о помощи, разговор по телефону.</w:t>
            </w:r>
          </w:p>
          <w:p w14:paraId="727E581F" w14:textId="11270530" w:rsidR="004667E1" w:rsidRDefault="004667E1" w:rsidP="00466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E172" w14:textId="77777777" w:rsidR="004667E1" w:rsidRPr="00FA25FA" w:rsidRDefault="004667E1" w:rsidP="00466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Бытовые ситуации.</w:t>
            </w:r>
          </w:p>
          <w:p w14:paraId="5DE2B82A" w14:textId="77777777" w:rsidR="004667E1" w:rsidRPr="00FA25FA" w:rsidRDefault="004667E1" w:rsidP="004667E1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5FA"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диалогов-ситуаций: </w:t>
            </w:r>
            <w:r w:rsidRPr="00DD1C24">
              <w:rPr>
                <w:rFonts w:ascii="Times New Roman" w:hAnsi="Times New Roman"/>
                <w:sz w:val="24"/>
                <w:szCs w:val="24"/>
              </w:rPr>
              <w:t>знакомство, приветствие, прощание, благодарность, поздравление, извинение, просьба о помощи.</w:t>
            </w:r>
            <w:r w:rsidRPr="00FA25FA">
              <w:rPr>
                <w:rFonts w:ascii="Times New Roman" w:hAnsi="Times New Roman"/>
                <w:sz w:val="24"/>
                <w:szCs w:val="24"/>
              </w:rPr>
              <w:t xml:space="preserve"> Пересказ текстов. Лексические единицы по новой теме, их орфографические и </w:t>
            </w:r>
            <w:proofErr w:type="spellStart"/>
            <w:r w:rsidRPr="00FA25FA">
              <w:rPr>
                <w:rFonts w:ascii="Times New Roman" w:hAnsi="Times New Roman"/>
                <w:sz w:val="24"/>
                <w:szCs w:val="24"/>
              </w:rPr>
              <w:t>слухо</w:t>
            </w:r>
            <w:proofErr w:type="spellEnd"/>
            <w:r w:rsidRPr="00FA25FA">
              <w:rPr>
                <w:rFonts w:ascii="Times New Roman" w:hAnsi="Times New Roman"/>
                <w:sz w:val="24"/>
                <w:szCs w:val="24"/>
              </w:rPr>
              <w:t>-произносительные модели. Развитие навыков устной монологической и диалогической речи. Чтение и перевод текста с использованием изученной лексики.</w:t>
            </w:r>
          </w:p>
          <w:p w14:paraId="5DC016B9" w14:textId="77777777" w:rsidR="004667E1" w:rsidRDefault="004667E1" w:rsidP="004667E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чтение по транскрипции. </w:t>
            </w:r>
          </w:p>
          <w:p w14:paraId="74079465" w14:textId="2D348D87" w:rsidR="004667E1" w:rsidRPr="00761287" w:rsidRDefault="004667E1" w:rsidP="00466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</w:t>
            </w:r>
            <w:r w:rsidRPr="0076128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Отработкавремен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PresentSimple</w:t>
            </w:r>
            <w:proofErr w:type="spellEnd"/>
            <w:r w:rsidRPr="00761287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PresentContinuous</w:t>
            </w:r>
            <w:proofErr w:type="spellEnd"/>
            <w:r w:rsidRPr="00761287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PastSimple</w:t>
            </w:r>
            <w:r w:rsidRPr="00761287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PastContinuous</w:t>
            </w:r>
            <w:proofErr w:type="spellEnd"/>
            <w:r w:rsidRPr="00761287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FutureSimple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вконтексте</w:t>
            </w:r>
            <w:proofErr w:type="spellEnd"/>
            <w:r w:rsidRPr="0076128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DFB3" w14:textId="5764750D" w:rsidR="004667E1" w:rsidRPr="004667E1" w:rsidRDefault="004667E1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BD5B" w14:textId="0C6C76A4" w:rsidR="004667E1" w:rsidRPr="004667E1" w:rsidRDefault="004667E1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120B" w14:textId="77777777" w:rsidR="004667E1" w:rsidRPr="004667E1" w:rsidRDefault="004667E1" w:rsidP="004D7A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FC7F" w14:textId="4FADF752" w:rsidR="004667E1" w:rsidRPr="004667E1" w:rsidRDefault="004667E1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7F6E" w14:textId="36878C8A" w:rsidR="004667E1" w:rsidRPr="004667E1" w:rsidRDefault="004667E1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Сделать пересказ текста</w:t>
            </w:r>
          </w:p>
        </w:tc>
      </w:tr>
      <w:tr w:rsidR="004667E1" w:rsidRPr="00825C6B" w14:paraId="0E2BDFB7" w14:textId="77777777" w:rsidTr="00A76409">
        <w:trPr>
          <w:trHeight w:val="516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4B20" w14:textId="77777777" w:rsidR="004667E1" w:rsidRPr="004667E1" w:rsidRDefault="004667E1" w:rsidP="00D05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EC92" w14:textId="7366A97C" w:rsidR="004667E1" w:rsidRPr="00357C95" w:rsidRDefault="004667E1" w:rsidP="00466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370B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  <w:p w14:paraId="1DFF644C" w14:textId="77777777" w:rsidR="004667E1" w:rsidRDefault="004667E1" w:rsidP="00466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Разговор по телефону. Официальное и неофициальное общение.</w:t>
            </w:r>
          </w:p>
          <w:p w14:paraId="69B7877B" w14:textId="77777777" w:rsidR="004667E1" w:rsidRPr="00FA25FA" w:rsidRDefault="004667E1" w:rsidP="004667E1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A25FA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диалога (по телефону): официального и неофициального</w:t>
            </w:r>
            <w:r w:rsidRPr="00FA25FA">
              <w:rPr>
                <w:rFonts w:ascii="Times New Roman" w:hAnsi="Times New Roman"/>
                <w:sz w:val="24"/>
                <w:szCs w:val="24"/>
              </w:rPr>
              <w:t xml:space="preserve">. Развитие коммуникативной компетенции.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Чтение текста. </w:t>
            </w:r>
            <w:r w:rsidRPr="00FA25FA">
              <w:rPr>
                <w:rFonts w:ascii="Times New Roman" w:hAnsi="Times New Roman"/>
                <w:sz w:val="24"/>
                <w:szCs w:val="24"/>
              </w:rPr>
              <w:t xml:space="preserve">Формирование лексико-грамматических навыков в процессе чтения с извлечением основного содержания. </w:t>
            </w:r>
          </w:p>
          <w:p w14:paraId="5732D0FB" w14:textId="40D56BA6" w:rsidR="004667E1" w:rsidRPr="004667E1" w:rsidRDefault="004667E1" w:rsidP="00466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Отработка времени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PresentPerfect</w:t>
            </w:r>
            <w:proofErr w:type="spellEnd"/>
            <w:r w:rsidRPr="008823FF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1C87" w14:textId="77777777" w:rsidR="004667E1" w:rsidRPr="004667E1" w:rsidRDefault="004667E1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3DBD" w14:textId="3800D619" w:rsidR="004667E1" w:rsidRPr="004667E1" w:rsidRDefault="004667E1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3534" w14:textId="77777777" w:rsidR="004667E1" w:rsidRPr="004667E1" w:rsidRDefault="004667E1" w:rsidP="004D7A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F8EA" w14:textId="011B6EA9" w:rsidR="004667E1" w:rsidRPr="00825C6B" w:rsidRDefault="00825C6B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E77F" w14:textId="6ACCC770" w:rsidR="004667E1" w:rsidRPr="00825C6B" w:rsidRDefault="00825C6B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Составить диалог на основе диалогов со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128</w:t>
            </w:r>
          </w:p>
        </w:tc>
      </w:tr>
      <w:tr w:rsidR="00761287" w:rsidRPr="00825C6B" w14:paraId="20D0C51E" w14:textId="77777777" w:rsidTr="00A76409">
        <w:trPr>
          <w:trHeight w:val="516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DC9A" w14:textId="10E9BA71" w:rsidR="00761287" w:rsidRDefault="00761287" w:rsidP="00761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</w:t>
            </w:r>
          </w:p>
          <w:p w14:paraId="4782DE81" w14:textId="51060AFD" w:rsidR="00761287" w:rsidRDefault="00761287" w:rsidP="00761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789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Времена года, погода</w:t>
            </w:r>
            <w:r w:rsidR="008F6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(в том </w:t>
            </w:r>
            <w:r w:rsidR="008F6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числе в разных регионах России и </w:t>
            </w:r>
            <w:proofErr w:type="gramStart"/>
            <w:r w:rsidR="008F6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англоговорящих  странах</w:t>
            </w:r>
            <w:proofErr w:type="gramEnd"/>
            <w:r w:rsidR="008F6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11304FAA" w14:textId="029EDD8C" w:rsidR="00761287" w:rsidRPr="00761287" w:rsidRDefault="00761287" w:rsidP="00761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1AED" w14:textId="57FB5B58" w:rsidR="00761287" w:rsidRPr="00AB1C6A" w:rsidRDefault="00761287" w:rsidP="00761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B1C6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Практическое занятие №</w:t>
            </w:r>
            <w:r w:rsidR="00370B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  <w:p w14:paraId="3874CFA3" w14:textId="77777777" w:rsidR="00761287" w:rsidRPr="00AB1C6A" w:rsidRDefault="00761287" w:rsidP="00761287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Времена года, погода</w:t>
            </w:r>
          </w:p>
          <w:p w14:paraId="744E7C60" w14:textId="77777777" w:rsidR="00761287" w:rsidRDefault="00761287" w:rsidP="00761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новой лексики. </w:t>
            </w:r>
            <w:r w:rsidRPr="00AB1C6A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пересказ текстов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года. Аудирование. Диалоги о погоде. Речевые клише. Создание словаря. Обсуждение погодных условий в нашем регионе.</w:t>
            </w:r>
          </w:p>
          <w:p w14:paraId="020658C1" w14:textId="77777777" w:rsidR="00761287" w:rsidRDefault="00761287" w:rsidP="00761287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Фонетика: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чтение по транскрипции.</w:t>
            </w:r>
          </w:p>
          <w:p w14:paraId="056CEB54" w14:textId="48878A8D" w:rsidR="00761287" w:rsidRPr="00FA25FA" w:rsidRDefault="00761287" w:rsidP="00761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FutureSimple</w:t>
            </w:r>
            <w:proofErr w:type="spellEnd"/>
            <w:r w:rsidRPr="004F091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Отработка в контексте.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9C54" w14:textId="77777777" w:rsidR="00761287" w:rsidRPr="00761287" w:rsidRDefault="0076128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1FCD" w14:textId="2A3B54A2" w:rsidR="00761287" w:rsidRDefault="0076128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DAC9" w14:textId="77777777" w:rsidR="00761287" w:rsidRPr="00761287" w:rsidRDefault="00761287" w:rsidP="004D7A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064A" w14:textId="613AAF01" w:rsidR="00761287" w:rsidRDefault="00761287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4AB4" w14:textId="67A41B2E" w:rsidR="00761287" w:rsidRDefault="00761287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Выучить слова и клише, С.106-107</w:t>
            </w:r>
          </w:p>
        </w:tc>
      </w:tr>
      <w:tr w:rsidR="00393C97" w:rsidRPr="00CE02EF" w14:paraId="3EB9B726" w14:textId="77777777" w:rsidTr="00280556">
        <w:trPr>
          <w:trHeight w:val="1974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9787" w14:textId="535B804F" w:rsidR="00393C97" w:rsidRDefault="00393C97" w:rsidP="00D05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76128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A764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Знаменитые английские и американские писатели.</w:t>
            </w:r>
          </w:p>
          <w:p w14:paraId="099BE8EB" w14:textId="77777777" w:rsidR="00393C97" w:rsidRDefault="00393C97" w:rsidP="00D05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8ч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3D30" w14:textId="77777777" w:rsidR="00393C97" w:rsidRDefault="00A76409" w:rsidP="009F7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Знаме</w:t>
            </w:r>
            <w:r w:rsidR="00584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нитые английские писатели: </w:t>
            </w:r>
            <w:proofErr w:type="spellStart"/>
            <w:r w:rsidR="00584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У.Шекспир</w:t>
            </w:r>
            <w:proofErr w:type="spellEnd"/>
            <w:r w:rsidR="002805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578F2EA8" w14:textId="77777777" w:rsidR="00280556" w:rsidRPr="00280556" w:rsidRDefault="00280556" w:rsidP="009F7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по теме. Обсуждение. </w:t>
            </w:r>
            <w:r w:rsidR="00F601D1">
              <w:rPr>
                <w:rFonts w:ascii="Times New Roman" w:hAnsi="Times New Roman" w:cs="Times New Roman"/>
                <w:sz w:val="24"/>
                <w:szCs w:val="24"/>
              </w:rPr>
              <w:t>Понимание прослушанного текста.</w:t>
            </w:r>
          </w:p>
          <w:p w14:paraId="2AFDC32A" w14:textId="77777777" w:rsidR="00280556" w:rsidRPr="009E71FB" w:rsidRDefault="00280556" w:rsidP="009F7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B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Грамматика: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Артикль: определенный, неопределенный, нулевой. Выполнение упражнений на отработку структуры английского предложения, имени существительного и артикля.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FDD1" w14:textId="77777777" w:rsidR="00393C97" w:rsidRPr="00D05E9F" w:rsidRDefault="00F601D1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39C7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74FE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E4C0" w14:textId="77777777" w:rsidR="00393C97" w:rsidRDefault="00B26AF2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8798" w14:textId="77777777" w:rsidR="00393C97" w:rsidRDefault="00B47284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11-12-прочитать текст,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12№1,2</w:t>
            </w:r>
          </w:p>
        </w:tc>
      </w:tr>
      <w:tr w:rsidR="00393C97" w:rsidRPr="00CE02EF" w14:paraId="09623E97" w14:textId="77777777" w:rsidTr="00280556">
        <w:trPr>
          <w:trHeight w:val="1977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3BD3" w14:textId="77777777" w:rsidR="00393C97" w:rsidRDefault="00393C97" w:rsidP="00D05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C746" w14:textId="77777777" w:rsidR="00393C97" w:rsidRDefault="00584CC4" w:rsidP="009F7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Знаменитые английские писатели: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О.Уайльд</w:t>
            </w:r>
            <w:proofErr w:type="spellEnd"/>
          </w:p>
          <w:p w14:paraId="50E4960E" w14:textId="77777777" w:rsidR="00280556" w:rsidRDefault="00280556" w:rsidP="002805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по теме. Обсуждение. </w:t>
            </w:r>
            <w:r w:rsidR="00F601D1">
              <w:rPr>
                <w:rFonts w:ascii="Times New Roman" w:hAnsi="Times New Roman" w:cs="Times New Roman"/>
                <w:sz w:val="24"/>
                <w:szCs w:val="24"/>
              </w:rPr>
              <w:t>Понимание прослушанного текста.</w:t>
            </w:r>
          </w:p>
          <w:p w14:paraId="6C5D77D1" w14:textId="77777777" w:rsidR="00280556" w:rsidRDefault="00280556" w:rsidP="00280556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B7B1A">
              <w:rPr>
                <w:rFonts w:ascii="Times New Roman" w:eastAsia="Calibri" w:hAnsi="Times New Roman"/>
                <w:b/>
                <w:sz w:val="24"/>
                <w:szCs w:val="24"/>
              </w:rPr>
              <w:t>Фонетика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Корректировка фонетических навыков. Фонетическая транскрипция. Согласные. </w:t>
            </w:r>
          </w:p>
          <w:p w14:paraId="58CA79DF" w14:textId="77777777" w:rsidR="00393C97" w:rsidRPr="00280556" w:rsidRDefault="00280556" w:rsidP="002805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Предлоги. Устойчивые выражения с предлогами.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3E0B" w14:textId="77777777" w:rsidR="00393C97" w:rsidRPr="00D05E9F" w:rsidRDefault="00F601D1" w:rsidP="00F60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2AA0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14EA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3836" w14:textId="77777777" w:rsidR="00393C97" w:rsidRDefault="00B26AF2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5C56" w14:textId="77777777" w:rsidR="00393C97" w:rsidRDefault="00B47284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16 №1</w:t>
            </w:r>
          </w:p>
        </w:tc>
      </w:tr>
      <w:tr w:rsidR="00393C97" w:rsidRPr="00CE02EF" w14:paraId="4C1F588C" w14:textId="77777777" w:rsidTr="00280556">
        <w:trPr>
          <w:trHeight w:val="1834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D756" w14:textId="77777777" w:rsidR="00393C97" w:rsidRDefault="00393C97" w:rsidP="00D05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C5B9" w14:textId="77777777" w:rsidR="00393C97" w:rsidRDefault="00584CC4" w:rsidP="009F7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Знаменитые американские писатели: М. Твен.</w:t>
            </w:r>
          </w:p>
          <w:p w14:paraId="1C9A2EFD" w14:textId="77777777" w:rsidR="00280556" w:rsidRPr="00280556" w:rsidRDefault="00280556" w:rsidP="002805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по теме. Обсуждение. </w:t>
            </w:r>
            <w:r w:rsidR="00F601D1">
              <w:rPr>
                <w:rFonts w:ascii="Times New Roman" w:hAnsi="Times New Roman" w:cs="Times New Roman"/>
                <w:sz w:val="24"/>
                <w:szCs w:val="24"/>
              </w:rPr>
              <w:t>Понимание прослушанного текста.</w:t>
            </w:r>
          </w:p>
          <w:p w14:paraId="62095F26" w14:textId="77777777" w:rsidR="00280556" w:rsidRDefault="00280556" w:rsidP="00280556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27F2E">
              <w:rPr>
                <w:rFonts w:ascii="Times New Roman" w:eastAsia="Calibri" w:hAnsi="Times New Roman"/>
                <w:b/>
                <w:sz w:val="24"/>
                <w:szCs w:val="24"/>
              </w:rPr>
              <w:t>Фонетика: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Отработка произношения согласных звуков и их чтения по транскрипции. </w:t>
            </w:r>
          </w:p>
          <w:p w14:paraId="1C941A56" w14:textId="77777777" w:rsidR="00393C97" w:rsidRPr="00280556" w:rsidRDefault="00280556" w:rsidP="002805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0992"/>
                <w:tab w:val="left" w:pos="11907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F2E">
              <w:rPr>
                <w:rFonts w:ascii="Times New Roman" w:eastAsia="Calibri" w:hAnsi="Times New Roman"/>
                <w:b/>
                <w:sz w:val="24"/>
                <w:szCs w:val="24"/>
              </w:rPr>
              <w:t>Грамматика: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прилагательные. Прилагательные в контексте.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0D6F" w14:textId="77777777" w:rsidR="00393C97" w:rsidRPr="00280556" w:rsidRDefault="00F601D1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645E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4C87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C3EA" w14:textId="77777777" w:rsidR="00393C97" w:rsidRDefault="00B26AF2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BEEC" w14:textId="77777777" w:rsidR="00393C97" w:rsidRDefault="00B47284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17 №1,2 + ответы на вопросы</w:t>
            </w:r>
          </w:p>
        </w:tc>
      </w:tr>
      <w:tr w:rsidR="00393C97" w:rsidRPr="00CE02EF" w14:paraId="086CB6F8" w14:textId="77777777" w:rsidTr="00280556">
        <w:trPr>
          <w:trHeight w:val="1832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D397" w14:textId="77777777" w:rsidR="00393C97" w:rsidRDefault="00393C97" w:rsidP="00D05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34CE" w14:textId="77777777" w:rsidR="00584CC4" w:rsidRDefault="00584CC4" w:rsidP="00584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Знаменитые американские писатели: Дж. Лондон.</w:t>
            </w:r>
          </w:p>
          <w:p w14:paraId="70A47A5B" w14:textId="77777777" w:rsidR="00280556" w:rsidRDefault="00280556" w:rsidP="002805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по теме. Обсуждение. </w:t>
            </w:r>
            <w:r w:rsidR="002A1E5A">
              <w:rPr>
                <w:rFonts w:ascii="Times New Roman" w:hAnsi="Times New Roman" w:cs="Times New Roman"/>
                <w:sz w:val="24"/>
                <w:szCs w:val="24"/>
              </w:rPr>
              <w:t>Понимание прослушанного текста.</w:t>
            </w:r>
          </w:p>
          <w:p w14:paraId="70F6E5C0" w14:textId="77777777" w:rsidR="00393C97" w:rsidRPr="00280556" w:rsidRDefault="00280556" w:rsidP="009F7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9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Выполнение упражнений на расстановку предлогов, степени сравнения прилагательных.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D7C8" w14:textId="77777777" w:rsidR="00393C97" w:rsidRPr="00D05E9F" w:rsidRDefault="00F601D1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F62F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63CF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C40E" w14:textId="77777777" w:rsidR="00393C97" w:rsidRDefault="00B26AF2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2E57" w14:textId="77777777" w:rsidR="00393C97" w:rsidRDefault="00EB71EE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Написать э</w:t>
            </w:r>
            <w:r w:rsidR="00B47284">
              <w:rPr>
                <w:rFonts w:ascii="Times New Roman" w:hAnsi="Times New Roman" w:cs="Times New Roman"/>
                <w:i/>
                <w:sz w:val="20"/>
                <w:szCs w:val="20"/>
              </w:rPr>
              <w:t>ссе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 одном из авторах</w:t>
            </w:r>
          </w:p>
        </w:tc>
      </w:tr>
      <w:tr w:rsidR="00393C97" w:rsidRPr="00CE02EF" w14:paraId="142A0493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6CF0" w14:textId="12BE7BFF" w:rsidR="00393C97" w:rsidRDefault="00393C97" w:rsidP="009F7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761287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588C0528" w14:textId="77777777" w:rsidR="00393C97" w:rsidRDefault="00241574" w:rsidP="009F7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Пресса в США и в Великобритании.</w:t>
            </w:r>
          </w:p>
          <w:p w14:paraId="0EAEC4CC" w14:textId="77777777" w:rsidR="00393C97" w:rsidRDefault="00241574" w:rsidP="009F7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393C9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 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83D9" w14:textId="51D76B16" w:rsidR="00393C97" w:rsidRPr="00FA25FA" w:rsidRDefault="00393C97" w:rsidP="009F7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370B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  <w:p w14:paraId="318F0F73" w14:textId="77777777" w:rsidR="00393C97" w:rsidRDefault="00241574" w:rsidP="009F700A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_Hlk20784924"/>
            <w:r>
              <w:rPr>
                <w:rFonts w:ascii="Times New Roman" w:hAnsi="Times New Roman"/>
                <w:b/>
                <w:sz w:val="24"/>
                <w:szCs w:val="24"/>
              </w:rPr>
              <w:t>Пресса в США.</w:t>
            </w:r>
          </w:p>
          <w:bookmarkEnd w:id="2"/>
          <w:p w14:paraId="58506CAB" w14:textId="77777777" w:rsidR="00241574" w:rsidRPr="00C51013" w:rsidRDefault="00241574" w:rsidP="009F700A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История возникновения. Презентации по теме. Обсуждение</w:t>
            </w:r>
            <w:r w:rsidRPr="002B02D0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СамаяпопулярнаяпрессаСША</w:t>
            </w:r>
            <w:proofErr w:type="spellEnd"/>
            <w:r w:rsidRPr="002B02D0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USAToday</w:t>
            </w:r>
            <w:proofErr w:type="spellEnd"/>
            <w:r w:rsidRPr="002B02D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TheNewYorkTimes</w:t>
            </w:r>
            <w:proofErr w:type="spellEnd"/>
            <w:r w:rsidRPr="002B02D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TheNewHampshireGazette</w:t>
            </w:r>
            <w:proofErr w:type="spellEnd"/>
            <w:r w:rsidRPr="002B02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51013">
              <w:rPr>
                <w:rFonts w:ascii="Times New Roman" w:hAnsi="Times New Roman"/>
                <w:bCs/>
                <w:sz w:val="24"/>
                <w:szCs w:val="24"/>
              </w:rPr>
              <w:t>Чтение статей из предложенной прессы. Выполнение заданий по статьям. Перевод и реферирование.</w:t>
            </w:r>
          </w:p>
          <w:p w14:paraId="2065B750" w14:textId="77777777" w:rsidR="00C51013" w:rsidRDefault="00C51013" w:rsidP="00C51013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Корректировка фонетических навыков. Фонетическая транскрипция.</w:t>
            </w:r>
          </w:p>
          <w:p w14:paraId="79362DB5" w14:textId="77777777" w:rsidR="00393C97" w:rsidRPr="00AB1C6A" w:rsidRDefault="00C51013" w:rsidP="00C51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Грамматика</w:t>
            </w:r>
            <w:r w:rsidRPr="002B02D0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Время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PresentSimple</w:t>
            </w:r>
            <w:proofErr w:type="spellEnd"/>
            <w:r w:rsidRPr="002B02D0">
              <w:rPr>
                <w:rFonts w:ascii="Times New Roman" w:eastAsia="Calibri" w:hAnsi="Times New Roman"/>
                <w:bCs/>
                <w:sz w:val="24"/>
                <w:szCs w:val="24"/>
              </w:rPr>
              <w:t>&amp;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PresentContinuous</w:t>
            </w:r>
            <w:proofErr w:type="spellEnd"/>
            <w:r w:rsidRPr="002B02D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Отработка времени. Сравнение их в контексте.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7B0E" w14:textId="77777777" w:rsidR="00393C97" w:rsidRPr="00D05E9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9D22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DB0C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2FF4" w14:textId="77777777" w:rsidR="00393C97" w:rsidRDefault="00B26AF2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2, 3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8041" w14:textId="77777777" w:rsidR="00393C97" w:rsidRDefault="00B47284" w:rsidP="00375C1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Перевод </w:t>
            </w:r>
            <w:r w:rsidR="002A1E5A">
              <w:rPr>
                <w:rFonts w:ascii="Times New Roman" w:hAnsi="Times New Roman" w:cs="Times New Roman"/>
                <w:i/>
                <w:sz w:val="20"/>
                <w:szCs w:val="20"/>
              </w:rPr>
              <w:t>газетной статьи</w:t>
            </w:r>
          </w:p>
        </w:tc>
      </w:tr>
      <w:tr w:rsidR="00393C97" w:rsidRPr="00CE02EF" w14:paraId="3C92EBD3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67DE" w14:textId="77777777" w:rsidR="00393C97" w:rsidRDefault="00393C97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872B" w14:textId="417A021B" w:rsidR="00393C97" w:rsidRPr="00FA25FA" w:rsidRDefault="00393C97" w:rsidP="009F7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370B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</w:p>
          <w:p w14:paraId="79453617" w14:textId="77777777" w:rsidR="00393C97" w:rsidRDefault="00241574" w:rsidP="009F700A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" w:name="_Hlk20785282"/>
            <w:r>
              <w:rPr>
                <w:rFonts w:ascii="Times New Roman" w:hAnsi="Times New Roman"/>
                <w:b/>
                <w:sz w:val="24"/>
                <w:szCs w:val="24"/>
              </w:rPr>
              <w:t>Пресса в Великобритании. Особенности.</w:t>
            </w:r>
          </w:p>
          <w:bookmarkEnd w:id="3"/>
          <w:p w14:paraId="6F38F668" w14:textId="77777777" w:rsidR="00C51013" w:rsidRPr="00C51013" w:rsidRDefault="00C51013" w:rsidP="009F700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История возникновения. Презентации по теме. Обсуждение. Выявление ее особенностей.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Самаяпопулярнаяпресса</w:t>
            </w:r>
            <w:r>
              <w:rPr>
                <w:rFonts w:ascii="Times New Roman" w:hAnsi="Times New Roman"/>
                <w:sz w:val="24"/>
                <w:szCs w:val="24"/>
              </w:rPr>
              <w:t>Великобритании</w:t>
            </w:r>
            <w:proofErr w:type="spellEnd"/>
            <w:r w:rsidRPr="00FD64B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TheTimes</w:t>
            </w:r>
            <w:proofErr w:type="spellEnd"/>
            <w:r w:rsidRPr="00FD64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TheObserver</w:t>
            </w:r>
            <w:proofErr w:type="spellEnd"/>
            <w:r w:rsidRPr="00FD64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TheDailyTelegraph</w:t>
            </w:r>
            <w:proofErr w:type="spellEnd"/>
            <w:r w:rsidRPr="00FD64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Чтение статей из предложенной прессы. Выполнение заданий по статьям. Перевод и реферирование</w:t>
            </w:r>
            <w:r w:rsidRPr="00C5101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7751DCE7" w14:textId="77777777" w:rsidR="00C51013" w:rsidRDefault="00C51013" w:rsidP="00C5101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Дифтонги и трифтонги. Отработка звуков.</w:t>
            </w:r>
          </w:p>
          <w:p w14:paraId="1A948421" w14:textId="77777777" w:rsidR="00393C97" w:rsidRPr="00FA25FA" w:rsidRDefault="00C51013" w:rsidP="00C51013">
            <w:pPr>
              <w:pStyle w:val="a4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Время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PastSimple</w:t>
            </w:r>
            <w:r w:rsidRPr="00831A78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времени.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A35B" w14:textId="77777777" w:rsidR="00393C97" w:rsidRPr="00D05E9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AAD6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7FE1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8DB1" w14:textId="77777777" w:rsidR="00393C97" w:rsidRDefault="00B26AF2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2, 3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868F" w14:textId="77777777" w:rsidR="00393C97" w:rsidRDefault="00EB71EE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Сделать п</w:t>
            </w:r>
            <w:r w:rsidR="00B47284">
              <w:rPr>
                <w:rFonts w:ascii="Times New Roman" w:hAnsi="Times New Roman" w:cs="Times New Roman"/>
                <w:i/>
                <w:sz w:val="20"/>
                <w:szCs w:val="20"/>
              </w:rPr>
              <w:t>еревод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газетной статьи</w:t>
            </w:r>
          </w:p>
        </w:tc>
      </w:tr>
      <w:tr w:rsidR="00393C97" w:rsidRPr="00CE02EF" w14:paraId="1B5A79B3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C941" w14:textId="59B63F77" w:rsidR="00393C97" w:rsidRDefault="00761287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7</w:t>
            </w:r>
            <w:r w:rsidR="00C510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6DCEA704" w14:textId="77777777" w:rsidR="00C51013" w:rsidRDefault="00C51013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Новости, СМИ.</w:t>
            </w:r>
          </w:p>
          <w:p w14:paraId="2BEA2D94" w14:textId="77777777" w:rsidR="00C51013" w:rsidRPr="00C51013" w:rsidRDefault="00C51013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5A9C" w14:textId="77777777" w:rsidR="00393C97" w:rsidRDefault="00C51013" w:rsidP="009F7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Новости, СМИ</w:t>
            </w:r>
            <w:r w:rsidR="00393C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1A17F654" w14:textId="77777777" w:rsidR="00393C97" w:rsidRPr="00712114" w:rsidRDefault="00393C97" w:rsidP="009F7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0992"/>
                <w:tab w:val="left" w:pos="11907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Аудирование по теме. </w:t>
            </w:r>
            <w:r w:rsidR="00DA28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Повторение за диктором. Введение новой лексики. Выполнение лексических упражнений. </w:t>
            </w: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Чтение и перевод </w:t>
            </w:r>
            <w:proofErr w:type="spellStart"/>
            <w:proofErr w:type="gramStart"/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текстов.</w:t>
            </w:r>
            <w:r w:rsidR="00DA2836">
              <w:rPr>
                <w:rFonts w:ascii="Times New Roman" w:hAnsi="Times New Roman"/>
                <w:sz w:val="24"/>
                <w:szCs w:val="24"/>
              </w:rPr>
              <w:t>Ответы</w:t>
            </w:r>
            <w:proofErr w:type="spellEnd"/>
            <w:proofErr w:type="gramEnd"/>
            <w:r w:rsidR="00DA2836">
              <w:rPr>
                <w:rFonts w:ascii="Times New Roman" w:hAnsi="Times New Roman"/>
                <w:sz w:val="24"/>
                <w:szCs w:val="24"/>
              </w:rPr>
              <w:t xml:space="preserve"> на вопросы.</w:t>
            </w:r>
          </w:p>
          <w:p w14:paraId="2451BE52" w14:textId="77777777" w:rsidR="00DA2836" w:rsidRDefault="00DA2836" w:rsidP="00DA283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Дифтонги и трифтонги.</w:t>
            </w:r>
          </w:p>
          <w:p w14:paraId="6EFF2667" w14:textId="77777777" w:rsidR="00393C97" w:rsidRPr="00FA25FA" w:rsidRDefault="00DA2836" w:rsidP="00DA28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</w:t>
            </w:r>
            <w:r w:rsidRPr="003D76D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Время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PastContinuous</w:t>
            </w:r>
            <w:proofErr w:type="spellEnd"/>
            <w:r w:rsidRPr="003D76DC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Past Simple &amp; Past Continuous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всравнении</w:t>
            </w:r>
            <w:proofErr w:type="spellEnd"/>
            <w:r w:rsidRPr="00831A78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в контексте.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3CB8" w14:textId="77777777" w:rsidR="00393C97" w:rsidRPr="00D05E9F" w:rsidRDefault="00EB71EE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5010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3AE6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4F29" w14:textId="77777777" w:rsidR="00393C97" w:rsidRDefault="00B26AF2" w:rsidP="00FA25FA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CE49" w14:textId="77777777" w:rsidR="00393C97" w:rsidRDefault="00B47284" w:rsidP="00FA25FA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Выучить лексику</w:t>
            </w:r>
            <w:r w:rsidR="00EB71EE">
              <w:rPr>
                <w:rFonts w:ascii="Times New Roman" w:hAnsi="Times New Roman" w:cs="Times New Roman"/>
                <w:i/>
                <w:sz w:val="20"/>
                <w:szCs w:val="20"/>
              </w:rPr>
              <w:t>, С.105</w:t>
            </w:r>
          </w:p>
        </w:tc>
      </w:tr>
      <w:tr w:rsidR="00393C97" w:rsidRPr="00CE02EF" w14:paraId="78D3D422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7E35" w14:textId="77777777" w:rsidR="00393C97" w:rsidRDefault="00393C97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DD1C2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7CF88EEB" w14:textId="77777777" w:rsidR="00393C97" w:rsidRDefault="00DD1C24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Закон.</w:t>
            </w:r>
          </w:p>
          <w:p w14:paraId="668FBB24" w14:textId="77777777" w:rsidR="00393C97" w:rsidRDefault="00DD1C24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93C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31F7" w14:textId="77777777" w:rsidR="00393C97" w:rsidRDefault="00393C97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2A1E5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  <w:p w14:paraId="4F889B0F" w14:textId="77777777" w:rsidR="00393C97" w:rsidRDefault="00EB71EE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4" w:name="_Hlk20787128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Закон.</w:t>
            </w:r>
          </w:p>
          <w:bookmarkEnd w:id="4"/>
          <w:p w14:paraId="46B16F7B" w14:textId="77777777" w:rsidR="00393C97" w:rsidRDefault="00393C97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Изучение лексики по теме. </w:t>
            </w:r>
            <w:r w:rsidR="00DD1C2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</w:t>
            </w:r>
            <w:r w:rsidRPr="00527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текстов Чтение и пересказ статей.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тренировочных </w:t>
            </w:r>
            <w:r w:rsidR="00DD1C24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</w:t>
            </w:r>
            <w:r w:rsidR="00DD1C24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собственных предложений</w:t>
            </w:r>
            <w:r w:rsidR="00DD1C24">
              <w:rPr>
                <w:rFonts w:ascii="Times New Roman" w:hAnsi="Times New Roman" w:cs="Times New Roman"/>
                <w:sz w:val="24"/>
                <w:szCs w:val="24"/>
              </w:rPr>
              <w:t xml:space="preserve"> с изученной лексикой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0EA424" w14:textId="77777777" w:rsidR="00393C97" w:rsidRPr="00165F3B" w:rsidRDefault="00DD1C24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Отработка времени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PastPerfect</w:t>
            </w:r>
            <w:proofErr w:type="spellEnd"/>
            <w:r w:rsidRPr="008823FF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C67A" w14:textId="77777777" w:rsidR="00393C97" w:rsidRPr="00D05E9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2882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FC89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F09A" w14:textId="77777777" w:rsidR="00393C97" w:rsidRDefault="00417BB1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462D" w14:textId="77777777" w:rsidR="00393C97" w:rsidRDefault="00B47284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Составить предложения </w:t>
            </w:r>
            <w:r w:rsidR="00EB71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 лексикой на </w:t>
            </w:r>
            <w:proofErr w:type="spellStart"/>
            <w:r w:rsidR="00EB71EE"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 w:rsidR="00EB71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115</w:t>
            </w:r>
          </w:p>
        </w:tc>
      </w:tr>
      <w:tr w:rsidR="00393C97" w:rsidRPr="00CE02EF" w14:paraId="2576D67D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077F" w14:textId="77777777" w:rsidR="00393C97" w:rsidRDefault="00DD1C24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9.</w:t>
            </w:r>
          </w:p>
          <w:p w14:paraId="0AF289C0" w14:textId="77777777" w:rsidR="00DD1C24" w:rsidRDefault="00DD1C24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Конституционная защита прав человека.</w:t>
            </w:r>
          </w:p>
          <w:p w14:paraId="159B52E9" w14:textId="77777777" w:rsidR="00DD1C24" w:rsidRDefault="00DD1C24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650D" w14:textId="77777777" w:rsidR="00DD1C24" w:rsidRDefault="00DD1C24" w:rsidP="00DD1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Конституционная защита прав человека.</w:t>
            </w:r>
          </w:p>
          <w:p w14:paraId="5CD9643C" w14:textId="77777777" w:rsidR="00393C97" w:rsidRPr="00391460" w:rsidRDefault="00393C97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Аудирование по теме. Чтение и разбор текстов. Изучение новой лексики.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Переводпредложений</w:t>
            </w:r>
            <w:proofErr w:type="spellEnd"/>
            <w:r w:rsidRPr="0039146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</w:p>
          <w:p w14:paraId="1AE73AB4" w14:textId="77777777" w:rsidR="00393C97" w:rsidRPr="00952C1C" w:rsidRDefault="00952C1C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</w:t>
            </w:r>
            <w:r w:rsidRPr="008823FF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Simple&amp; Past Perfect &amp; Past Continuous &amp;Present Perfect.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BAE5" w14:textId="77777777" w:rsidR="00393C97" w:rsidRPr="002B02D0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C32C" w14:textId="77777777" w:rsidR="00393C97" w:rsidRDefault="001450E1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62F9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CB30" w14:textId="77777777" w:rsidR="00393C97" w:rsidRPr="0005408D" w:rsidRDefault="0005408D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DD62" w14:textId="77777777" w:rsidR="00393C97" w:rsidRDefault="00393C97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</w:t>
            </w:r>
            <w:r w:rsidR="000D1A5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слова и </w:t>
            </w:r>
            <w:r w:rsidR="00764F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выполнить </w:t>
            </w:r>
            <w:r w:rsidR="000D1A5A">
              <w:rPr>
                <w:rFonts w:ascii="Times New Roman" w:hAnsi="Times New Roman" w:cs="Times New Roman"/>
                <w:i/>
                <w:sz w:val="20"/>
                <w:szCs w:val="20"/>
              </w:rPr>
              <w:t>перевод</w:t>
            </w:r>
            <w:r w:rsidR="00764F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предложений на карточке</w:t>
            </w:r>
          </w:p>
        </w:tc>
      </w:tr>
      <w:tr w:rsidR="00393C97" w:rsidRPr="00CE02EF" w14:paraId="793724D2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43BD" w14:textId="77777777" w:rsidR="00393C97" w:rsidRDefault="00393C97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8AB1" w14:textId="77777777" w:rsidR="00DD1C24" w:rsidRDefault="00DD1C24" w:rsidP="00DD1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Права человека.</w:t>
            </w:r>
          </w:p>
          <w:p w14:paraId="57238AC1" w14:textId="77777777" w:rsidR="00393C97" w:rsidRPr="002A7E35" w:rsidRDefault="00233C24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Перевод предложений по теме. Аудирование. </w:t>
            </w:r>
            <w:r w:rsidR="00EB71EE">
              <w:rPr>
                <w:rFonts w:ascii="Times New Roman" w:hAnsi="Times New Roman" w:cs="Times New Roman"/>
                <w:bCs/>
                <w:sz w:val="24"/>
                <w:szCs w:val="24"/>
              </w:rPr>
              <w:t>Вычленение необходимой информации 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текстов аудирования.</w:t>
            </w:r>
          </w:p>
          <w:p w14:paraId="098F0208" w14:textId="77777777" w:rsidR="00393C97" w:rsidRPr="00165F3B" w:rsidRDefault="00233C24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всех групп времен.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A04E" w14:textId="77777777" w:rsidR="00393C97" w:rsidRPr="00D05E9F" w:rsidRDefault="00764F61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C168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69EE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9D50" w14:textId="77777777" w:rsidR="00393C97" w:rsidRPr="0005408D" w:rsidRDefault="0005408D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D557" w14:textId="77777777" w:rsidR="00393C97" w:rsidRDefault="000D1A5A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21-23 №1</w:t>
            </w:r>
          </w:p>
        </w:tc>
      </w:tr>
      <w:tr w:rsidR="00393C97" w:rsidRPr="00CE02EF" w14:paraId="5FCAAFDE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91A9" w14:textId="77777777" w:rsidR="00393C97" w:rsidRDefault="00393C97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233C24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52BCE685" w14:textId="77777777" w:rsidR="00393C97" w:rsidRDefault="00233C24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Правосудие в России.</w:t>
            </w:r>
          </w:p>
          <w:p w14:paraId="33E46C43" w14:textId="77777777" w:rsidR="00393C97" w:rsidRDefault="00233C24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393C97">
              <w:rPr>
                <w:rFonts w:ascii="Times New Roman" w:hAnsi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080D" w14:textId="77777777" w:rsidR="00393C97" w:rsidRDefault="00393C97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2A1E5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</w:t>
            </w:r>
          </w:p>
          <w:p w14:paraId="4AB3C006" w14:textId="77777777" w:rsidR="00393C97" w:rsidRDefault="00233C24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Правосудие в России.</w:t>
            </w:r>
          </w:p>
          <w:p w14:paraId="6CDA9632" w14:textId="77777777" w:rsidR="00393C97" w:rsidRDefault="00393C97" w:rsidP="00CF7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новой лексики по теме. </w:t>
            </w:r>
            <w:r w:rsidR="00233C24">
              <w:rPr>
                <w:rFonts w:ascii="Times New Roman" w:hAnsi="Times New Roman" w:cs="Times New Roman"/>
                <w:sz w:val="24"/>
                <w:szCs w:val="24"/>
              </w:rPr>
              <w:t>Чтение текста «Правосудие». Ответы на вопросы по тексту. Задания по тексту на отработку лексики.</w:t>
            </w:r>
          </w:p>
          <w:p w14:paraId="18C0EB36" w14:textId="77777777" w:rsidR="00393C97" w:rsidRPr="004C35FF" w:rsidRDefault="00233C24" w:rsidP="00CF79F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Наречия английского языка.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3196" w14:textId="77777777" w:rsidR="00393C97" w:rsidRPr="00D05E9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1F75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AEC8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2259" w14:textId="77777777" w:rsidR="00393C97" w:rsidRDefault="00091157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2, 3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7531" w14:textId="77777777" w:rsidR="00393C97" w:rsidRPr="00D7016E" w:rsidRDefault="00393C97" w:rsidP="00375C1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Выучить слова</w:t>
            </w:r>
            <w:r w:rsidR="00764F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С. 130</w:t>
            </w:r>
          </w:p>
        </w:tc>
      </w:tr>
      <w:tr w:rsidR="008F63FD" w:rsidRPr="00CE02EF" w14:paraId="79ECBEE6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D90D" w14:textId="6386A92F" w:rsidR="008F63FD" w:rsidRDefault="008F63FD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11. </w:t>
            </w:r>
          </w:p>
          <w:p w14:paraId="70B0B245" w14:textId="2CB1C099" w:rsidR="008F63FD" w:rsidRDefault="008F63FD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Суды в России.</w:t>
            </w:r>
          </w:p>
          <w:p w14:paraId="6D70E446" w14:textId="45B3FD26" w:rsidR="008F63FD" w:rsidRDefault="008F63FD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2ч.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6CDA" w14:textId="353ED068" w:rsidR="008F63FD" w:rsidRDefault="008F63FD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  <w:p w14:paraId="0F73BD11" w14:textId="54C32B2D" w:rsidR="008F63FD" w:rsidRPr="00E96E15" w:rsidRDefault="008F63FD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Суды в России.</w:t>
            </w:r>
          </w:p>
          <w:p w14:paraId="6628EECB" w14:textId="77777777" w:rsidR="008F63FD" w:rsidRPr="008F63FD" w:rsidRDefault="008F63FD" w:rsidP="008F63F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  <w:r w:rsidRPr="00AD72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новой лексики по теме. </w:t>
            </w:r>
            <w:r w:rsidRPr="00AD7287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перевод текстов по </w:t>
            </w:r>
            <w:proofErr w:type="spellStart"/>
            <w:proofErr w:type="gramStart"/>
            <w:r w:rsidRPr="00AD7287">
              <w:rPr>
                <w:rFonts w:ascii="Times New Roman" w:hAnsi="Times New Roman" w:cs="Times New Roman"/>
                <w:sz w:val="24"/>
                <w:szCs w:val="24"/>
              </w:rPr>
              <w:t>теме.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вопросы. Аудирование о типах судов. Задание на </w:t>
            </w:r>
            <w:r w:rsidRPr="008F63FD">
              <w:rPr>
                <w:rFonts w:ascii="Times New Roman" w:hAnsi="Times New Roman" w:cs="Times New Roman"/>
                <w:sz w:val="24"/>
                <w:szCs w:val="24"/>
              </w:rPr>
              <w:t>соответствие.</w:t>
            </w:r>
          </w:p>
          <w:p w14:paraId="1EF23FA7" w14:textId="4B5DD5BC" w:rsidR="008F63FD" w:rsidRPr="00FA25FA" w:rsidRDefault="008F63FD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proofErr w:type="gramStart"/>
            <w:r w:rsidRPr="008F63F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Грамматика:</w:t>
            </w:r>
            <w:r w:rsidRPr="008F63FD">
              <w:rPr>
                <w:rFonts w:ascii="Times New Roman" w:hAnsi="Times New Roman" w:cs="Times New Roman"/>
                <w:iCs/>
                <w:sz w:val="24"/>
                <w:szCs w:val="24"/>
              </w:rPr>
              <w:t>Пассивный</w:t>
            </w:r>
            <w:proofErr w:type="spellEnd"/>
            <w:proofErr w:type="gramEnd"/>
            <w:r w:rsidRPr="008F63F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залог и все видовременные формы. Отработка в контексте.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A4A3" w14:textId="77777777" w:rsidR="008F63FD" w:rsidRPr="00D05E9F" w:rsidRDefault="008F63FD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D92E" w14:textId="69DD6E07" w:rsidR="008F63FD" w:rsidRDefault="008F63FD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9CFD" w14:textId="77777777" w:rsidR="008F63FD" w:rsidRDefault="008F63FD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8999" w14:textId="6ED2EF7C" w:rsidR="008F63FD" w:rsidRDefault="008F63FD" w:rsidP="008F63F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9DCE" w14:textId="2D3A6C4C" w:rsidR="008F63FD" w:rsidRDefault="008F63FD" w:rsidP="008F63F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94</w:t>
            </w:r>
          </w:p>
        </w:tc>
      </w:tr>
      <w:tr w:rsidR="00393C97" w:rsidRPr="00CE02EF" w14:paraId="0743BCBA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B408" w14:textId="77777777" w:rsidR="00393C97" w:rsidRDefault="00233C24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11.</w:t>
            </w:r>
          </w:p>
          <w:p w14:paraId="3E0C95AF" w14:textId="77777777" w:rsidR="00233C24" w:rsidRDefault="00233C24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Европейский суд по правам человека.</w:t>
            </w:r>
          </w:p>
          <w:p w14:paraId="03D7414E" w14:textId="77777777" w:rsidR="00233C24" w:rsidRDefault="00233C24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01EF" w14:textId="77777777" w:rsidR="00393C97" w:rsidRDefault="00233C24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Европейский суд по правам человека. История возникновения.</w:t>
            </w:r>
          </w:p>
          <w:p w14:paraId="7FE41B4A" w14:textId="77777777" w:rsidR="00393C97" w:rsidRPr="005655EB" w:rsidRDefault="00233C24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по теме. Введение новой лексики.</w:t>
            </w:r>
            <w:r w:rsidR="00393C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Составление монолога с использованием лексики. </w:t>
            </w:r>
          </w:p>
          <w:p w14:paraId="6CF7F49E" w14:textId="77777777" w:rsidR="00233C24" w:rsidRPr="008823FF" w:rsidRDefault="00233C24" w:rsidP="00233C2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Чтение по транскрипции, отработка звуков.</w:t>
            </w:r>
          </w:p>
          <w:p w14:paraId="7F7052A5" w14:textId="77777777" w:rsidR="00393C97" w:rsidRPr="004C35FF" w:rsidRDefault="00233C24" w:rsidP="0023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Наречия английского языка.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90E2" w14:textId="77777777" w:rsidR="00393C97" w:rsidRPr="00D05E9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FB34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D036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64B0" w14:textId="77777777" w:rsidR="00393C97" w:rsidRDefault="00091157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2, 3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68D6" w14:textId="77777777" w:rsidR="00393C97" w:rsidRDefault="00764F61" w:rsidP="00375C1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Составитьм</w:t>
            </w:r>
            <w:r w:rsidR="000D1A5A">
              <w:rPr>
                <w:rFonts w:ascii="Times New Roman" w:hAnsi="Times New Roman" w:cs="Times New Roman"/>
                <w:i/>
                <w:sz w:val="20"/>
                <w:szCs w:val="20"/>
              </w:rPr>
              <w:t>онолог</w:t>
            </w:r>
            <w:proofErr w:type="spellEnd"/>
          </w:p>
        </w:tc>
      </w:tr>
      <w:tr w:rsidR="00393C97" w:rsidRPr="00CE02EF" w14:paraId="19A4F9CF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DD06" w14:textId="77777777" w:rsidR="00393C97" w:rsidRDefault="00393C97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0485" w14:textId="77777777" w:rsidR="00393C97" w:rsidRDefault="00233C24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Компетенция Европейского суда по правам человека.</w:t>
            </w:r>
          </w:p>
          <w:p w14:paraId="70F95E3F" w14:textId="77777777" w:rsidR="00393C97" w:rsidRPr="007C30B9" w:rsidRDefault="00393C97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Диалоги и монологи по теме. Введение новой лексики.</w:t>
            </w:r>
            <w:r w:rsidR="00233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Чтение текста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33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 на вопросы.</w:t>
            </w:r>
          </w:p>
          <w:p w14:paraId="29A18183" w14:textId="77777777" w:rsidR="00393C97" w:rsidRPr="004C35FF" w:rsidRDefault="00233C24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всех времен английского языка в контексте.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4459" w14:textId="77777777" w:rsidR="00393C97" w:rsidRPr="00D05E9F" w:rsidRDefault="00764F61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E84A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568B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EF7B" w14:textId="77777777" w:rsidR="00393C97" w:rsidRDefault="00091157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2B7C" w14:textId="77777777" w:rsidR="00393C97" w:rsidRDefault="00764F61" w:rsidP="00375C1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монолог и диалог </w:t>
            </w:r>
          </w:p>
        </w:tc>
      </w:tr>
      <w:tr w:rsidR="00393C97" w:rsidRPr="00CE02EF" w14:paraId="79E4C405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31CB" w14:textId="77777777" w:rsidR="00C07B54" w:rsidRDefault="00C07B54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12. Выборы в англоговорящих странах. </w:t>
            </w:r>
          </w:p>
          <w:p w14:paraId="2D533068" w14:textId="77777777" w:rsidR="00393C97" w:rsidRDefault="00C07B54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 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E2B1" w14:textId="6F94B44F" w:rsidR="00393C97" w:rsidRDefault="00393C97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8F63F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</w:t>
            </w:r>
          </w:p>
          <w:p w14:paraId="7E298321" w14:textId="77777777" w:rsidR="00C07B54" w:rsidRDefault="00C07B54" w:rsidP="00CF79F9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Выборы в англоговорящих странах: Великобритания.</w:t>
            </w:r>
          </w:p>
          <w:p w14:paraId="1998794F" w14:textId="77777777" w:rsidR="00393C97" w:rsidRPr="00287451" w:rsidRDefault="00C07B54" w:rsidP="00CF7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фильма. Обсуждение.</w:t>
            </w:r>
          </w:p>
          <w:p w14:paraId="097289F8" w14:textId="77777777" w:rsidR="00C07B54" w:rsidRDefault="00C07B54" w:rsidP="00C07B5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Ударение.</w:t>
            </w:r>
          </w:p>
          <w:p w14:paraId="0A23A066" w14:textId="77777777" w:rsidR="00393C97" w:rsidRPr="00C07B54" w:rsidRDefault="00C07B54" w:rsidP="00C07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 залог (теоретический материал).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3077" w14:textId="77777777" w:rsidR="00393C97" w:rsidRPr="00C07B54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CAD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6292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6031" w14:textId="77777777" w:rsidR="00393C97" w:rsidRDefault="00091157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19E2" w14:textId="77777777" w:rsidR="00393C97" w:rsidRDefault="000D1A5A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29-30 №1</w:t>
            </w:r>
          </w:p>
        </w:tc>
      </w:tr>
      <w:tr w:rsidR="00393C97" w:rsidRPr="00CE02EF" w14:paraId="40917400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FA9C" w14:textId="77777777" w:rsidR="00393C97" w:rsidRDefault="00393C97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2A2F" w14:textId="6E42242A" w:rsidR="00393C97" w:rsidRDefault="00393C97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№</w:t>
            </w:r>
            <w:r w:rsidR="008F63FD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  <w:p w14:paraId="25EE1C0D" w14:textId="77777777" w:rsidR="00C07B54" w:rsidRDefault="00C07B54" w:rsidP="00CF79F9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Выборы в англоговорящих странах: США.</w:t>
            </w:r>
          </w:p>
          <w:p w14:paraId="3AB6E36F" w14:textId="77777777" w:rsidR="00C07B54" w:rsidRPr="00287451" w:rsidRDefault="00C07B54" w:rsidP="00C07B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фильма. Обсуждение.</w:t>
            </w:r>
          </w:p>
          <w:p w14:paraId="153FE275" w14:textId="77777777" w:rsidR="00C07B54" w:rsidRPr="00C42D48" w:rsidRDefault="00C07B54" w:rsidP="00C07B5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Ударение. Ударение в сложных словах.</w:t>
            </w:r>
          </w:p>
          <w:p w14:paraId="4EDF60C5" w14:textId="77777777" w:rsidR="00393C97" w:rsidRPr="00CE236F" w:rsidRDefault="00C07B54" w:rsidP="00C07B5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 залог. Отработка пассивного залога.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3D3B" w14:textId="77777777" w:rsidR="00393C97" w:rsidRPr="00D05E9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EE34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1EB3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A2C0" w14:textId="77777777" w:rsidR="00393C97" w:rsidRDefault="00091157" w:rsidP="00FA75C4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84E7" w14:textId="77777777" w:rsidR="00393C97" w:rsidRDefault="000D1A5A" w:rsidP="008060BC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31 №2</w:t>
            </w:r>
          </w:p>
        </w:tc>
      </w:tr>
      <w:tr w:rsidR="00393C97" w:rsidRPr="00CE02EF" w14:paraId="43EFD578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F4ED" w14:textId="77777777" w:rsidR="00393C97" w:rsidRDefault="008F33EE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13. </w:t>
            </w:r>
          </w:p>
          <w:p w14:paraId="768FE22A" w14:textId="77777777" w:rsidR="008F33EE" w:rsidRDefault="008F33EE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Выборы в России.</w:t>
            </w:r>
          </w:p>
          <w:p w14:paraId="08E45CB2" w14:textId="77777777" w:rsidR="008F33EE" w:rsidRDefault="008F33EE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E0D2" w14:textId="5411AB88" w:rsidR="00393C97" w:rsidRDefault="00393C97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№</w:t>
            </w:r>
            <w:r w:rsidR="008F63FD">
              <w:rPr>
                <w:rFonts w:ascii="Times New Roman" w:hAnsi="Times New Roman"/>
                <w:b/>
                <w:i/>
                <w:sz w:val="24"/>
                <w:szCs w:val="24"/>
              </w:rPr>
              <w:t>11</w:t>
            </w:r>
          </w:p>
          <w:p w14:paraId="0AF1AF0F" w14:textId="77777777" w:rsidR="00393C97" w:rsidRDefault="008F33EE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Выборы в России.</w:t>
            </w:r>
          </w:p>
          <w:p w14:paraId="74D592F6" w14:textId="77777777" w:rsidR="00393C97" w:rsidRPr="0040185A" w:rsidRDefault="008F33EE" w:rsidP="00CF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фильма. Обсуждение. Создание словаря по теме «Выборы».</w:t>
            </w:r>
          </w:p>
          <w:p w14:paraId="4073D044" w14:textId="77777777" w:rsidR="00393C97" w:rsidRPr="00CE236F" w:rsidRDefault="008F33EE" w:rsidP="00CF79F9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пассивного залога.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A5EF" w14:textId="77777777" w:rsidR="00393C97" w:rsidRPr="00D05E9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8483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6264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7723" w14:textId="77777777" w:rsidR="00393C97" w:rsidRDefault="00091157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4744" w14:textId="77777777" w:rsidR="00393C97" w:rsidRDefault="00393C97" w:rsidP="00375C1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Выучить слова</w:t>
            </w:r>
            <w:r w:rsidR="00764F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764F61"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 w:rsidR="00764F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33 №5</w:t>
            </w:r>
          </w:p>
        </w:tc>
      </w:tr>
      <w:tr w:rsidR="00393C97" w:rsidRPr="00CE02EF" w14:paraId="49C1BCD2" w14:textId="77777777" w:rsidTr="00A831AC">
        <w:trPr>
          <w:trHeight w:val="276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E1A0" w14:textId="6F2C6022" w:rsidR="00393C97" w:rsidRDefault="008C29DF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14</w:t>
            </w:r>
            <w:r w:rsidR="007B67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3DBD680E" w14:textId="77777777" w:rsidR="007B6713" w:rsidRDefault="007B6713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Юридическая система 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России.</w:t>
            </w:r>
          </w:p>
          <w:p w14:paraId="264DAC04" w14:textId="77777777" w:rsidR="007B6713" w:rsidRDefault="007B6713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E182" w14:textId="5F4F0C45" w:rsidR="00393C97" w:rsidRPr="000A65C9" w:rsidRDefault="00393C97" w:rsidP="007B6713">
            <w:pPr>
              <w:tabs>
                <w:tab w:val="left" w:pos="916"/>
                <w:tab w:val="left" w:pos="1832"/>
                <w:tab w:val="left" w:pos="2748"/>
                <w:tab w:val="center" w:pos="3488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Практическое занятие №</w:t>
            </w:r>
            <w:r w:rsidR="00A73A6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8F63F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  <w:p w14:paraId="2AF3F9B7" w14:textId="77777777" w:rsidR="007B6713" w:rsidRDefault="007B6713" w:rsidP="007B6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Юридическая система в России.</w:t>
            </w:r>
          </w:p>
          <w:p w14:paraId="6CBFB1E0" w14:textId="77777777" w:rsidR="00393C97" w:rsidRPr="00AD7287" w:rsidRDefault="007B6713" w:rsidP="00BB6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393C97">
              <w:rPr>
                <w:rFonts w:ascii="Times New Roman" w:hAnsi="Times New Roman" w:cs="Times New Roman"/>
                <w:sz w:val="24"/>
                <w:szCs w:val="24"/>
              </w:rPr>
              <w:t xml:space="preserve"> новой лексики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Интересные факты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юридической системе. Чтение текстов по теме. Выполнение заданий по текстам. </w:t>
            </w:r>
          </w:p>
          <w:p w14:paraId="1117DAC2" w14:textId="77777777" w:rsidR="00393C97" w:rsidRPr="002800A4" w:rsidRDefault="007B6713" w:rsidP="00BB6E54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A3613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залог и все видовременные формы. Отработка в контексте.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0C08" w14:textId="77777777" w:rsidR="00393C97" w:rsidRPr="00D05E9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7AA7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3A27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A9B5" w14:textId="77777777" w:rsidR="00393C97" w:rsidRDefault="00107CE2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5FCB" w14:textId="77777777" w:rsidR="00393C97" w:rsidRDefault="00393C97" w:rsidP="008060BC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Выучить слова</w:t>
            </w:r>
            <w:r w:rsidR="00764F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764F61"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 w:rsidR="00764F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85</w:t>
            </w:r>
          </w:p>
        </w:tc>
      </w:tr>
      <w:tr w:rsidR="00393C97" w:rsidRPr="00CE02EF" w14:paraId="7D2FF3C4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8C21" w14:textId="7A2DFAC0" w:rsidR="00393C97" w:rsidRDefault="008C29DF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16</w:t>
            </w:r>
            <w:r w:rsidR="007B671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369EA97A" w14:textId="77777777" w:rsidR="007B6713" w:rsidRDefault="007B6713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Юридическая система англоговорящих стран.</w:t>
            </w:r>
          </w:p>
          <w:p w14:paraId="7FD87ED7" w14:textId="77777777" w:rsidR="007B6713" w:rsidRDefault="007B6713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EFEC" w14:textId="35A4F875" w:rsidR="00393C97" w:rsidRPr="000A65C9" w:rsidRDefault="00393C97" w:rsidP="00BB6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A73A6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87313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  <w:p w14:paraId="66AF0746" w14:textId="77777777" w:rsidR="007B6713" w:rsidRDefault="007B6713" w:rsidP="007B6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5" w:name="_Hlk20831714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Юридическая система англоговорящих стран: Великобритания.</w:t>
            </w:r>
          </w:p>
          <w:bookmarkEnd w:id="5"/>
          <w:p w14:paraId="63B700C3" w14:textId="77777777" w:rsidR="00260C3C" w:rsidRDefault="00393C97" w:rsidP="00260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Чтение текстов о </w:t>
            </w:r>
            <w:r w:rsidR="00260C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юридической системе Великобритании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Пересказ тексто</w:t>
            </w:r>
            <w:r w:rsidR="00260C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Аудирование. </w:t>
            </w:r>
          </w:p>
          <w:p w14:paraId="7EA52E19" w14:textId="77777777" w:rsidR="00393C97" w:rsidRPr="00FA25FA" w:rsidRDefault="00260C3C" w:rsidP="00260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proofErr w:type="gramStart"/>
            <w:r w:rsidRPr="00A3613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залог и все видовременные формы. Отработка в контексте.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7F8D" w14:textId="77777777" w:rsidR="00393C97" w:rsidRPr="00D05E9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117A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3337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79CE" w14:textId="77777777" w:rsidR="00393C97" w:rsidRDefault="00107CE2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AFD9" w14:textId="77777777" w:rsidR="00393C97" w:rsidRDefault="00764F61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Выполнить п</w:t>
            </w:r>
            <w:r w:rsidR="000D1A5A">
              <w:rPr>
                <w:rFonts w:ascii="Times New Roman" w:hAnsi="Times New Roman" w:cs="Times New Roman"/>
                <w:i/>
                <w:sz w:val="20"/>
                <w:szCs w:val="20"/>
              </w:rPr>
              <w:t>ересказ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текста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104</w:t>
            </w:r>
          </w:p>
        </w:tc>
      </w:tr>
      <w:tr w:rsidR="00393C97" w:rsidRPr="00CE02EF" w14:paraId="0C73E8D0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09F0" w14:textId="77777777" w:rsidR="00393C97" w:rsidRDefault="00393C97" w:rsidP="00BB6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E374" w14:textId="37725AAF" w:rsidR="00393C97" w:rsidRPr="000A65C9" w:rsidRDefault="00393C97" w:rsidP="00BB6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A73A6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87313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  <w:p w14:paraId="595F9382" w14:textId="77777777" w:rsidR="00393C97" w:rsidRDefault="007B6713" w:rsidP="007B6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6" w:name="_Hlk20831913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Юридическая система англоговорящих стран: США.</w:t>
            </w:r>
          </w:p>
          <w:bookmarkEnd w:id="6"/>
          <w:p w14:paraId="42AADAAD" w14:textId="77777777" w:rsidR="00260C3C" w:rsidRPr="00260C3C" w:rsidRDefault="00260C3C" w:rsidP="007B6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текстов о юридической системе США. Рендеринг.</w:t>
            </w:r>
          </w:p>
          <w:p w14:paraId="2F93E4FB" w14:textId="77777777" w:rsidR="00393C97" w:rsidRPr="002800A4" w:rsidRDefault="00260C3C" w:rsidP="00BB6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A3613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залог и все видовременные формы. Отработка в контексте.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4B9F" w14:textId="77777777" w:rsidR="00393C97" w:rsidRPr="00D05E9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F5D2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31B6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E457" w14:textId="77777777" w:rsidR="00393C97" w:rsidRDefault="00107CE2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2, 3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B38C" w14:textId="77777777" w:rsidR="00393C97" w:rsidRDefault="00764F61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Выполнитьр</w:t>
            </w:r>
            <w:r w:rsidR="000D1A5A">
              <w:rPr>
                <w:rFonts w:ascii="Times New Roman" w:hAnsi="Times New Roman" w:cs="Times New Roman"/>
                <w:i/>
                <w:sz w:val="20"/>
                <w:szCs w:val="20"/>
              </w:rPr>
              <w:t>ендеринг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текста с карточки</w:t>
            </w:r>
          </w:p>
        </w:tc>
      </w:tr>
      <w:tr w:rsidR="00393C97" w:rsidRPr="00CE02EF" w14:paraId="6B7AAF12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3D11" w14:textId="12A75142" w:rsidR="00393C97" w:rsidRDefault="008C29DF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17</w:t>
            </w:r>
            <w:r w:rsidR="00260C3C">
              <w:rPr>
                <w:rFonts w:ascii="Times New Roman" w:hAnsi="Times New Roman"/>
                <w:b/>
                <w:bCs/>
                <w:sz w:val="24"/>
                <w:szCs w:val="24"/>
              </w:rPr>
              <w:t>. Правовые системы мира.</w:t>
            </w:r>
          </w:p>
          <w:p w14:paraId="71AE9648" w14:textId="77777777" w:rsidR="00260C3C" w:rsidRDefault="00260C3C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3194" w14:textId="3EFF1A03" w:rsidR="00393C97" w:rsidRPr="000A65C9" w:rsidRDefault="00393C97" w:rsidP="00BB6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A73A6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87313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</w:p>
          <w:p w14:paraId="0822EA7D" w14:textId="77777777" w:rsidR="00260C3C" w:rsidRDefault="00260C3C" w:rsidP="00BB6E54">
            <w:pPr>
              <w:pStyle w:val="aa"/>
              <w:spacing w:after="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Правовые системы мира.</w:t>
            </w:r>
          </w:p>
          <w:p w14:paraId="3E8A6A38" w14:textId="77777777" w:rsidR="00393C97" w:rsidRPr="002800A4" w:rsidRDefault="00260C3C" w:rsidP="00BB6E54">
            <w:pPr>
              <w:pStyle w:val="aa"/>
              <w:spacing w:after="0" w:line="276" w:lineRule="auto"/>
              <w:jc w:val="both"/>
            </w:pPr>
            <w:r>
              <w:rPr>
                <w:bCs/>
              </w:rPr>
              <w:t>Просмотр фильма. Дискуссия. Составление доклада об одной из правовой системы мира.</w:t>
            </w:r>
          </w:p>
          <w:p w14:paraId="5F19B1A5" w14:textId="77777777" w:rsidR="00393C97" w:rsidRPr="00EB174C" w:rsidRDefault="00260C3C" w:rsidP="00BB6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A3613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залог и все видовременные формы. Отработка в контексте.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F5D5" w14:textId="77777777" w:rsidR="00393C97" w:rsidRPr="00D05E9F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E5FD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ED41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C85B" w14:textId="77777777" w:rsidR="00393C97" w:rsidRDefault="00107CE2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1A8E" w14:textId="77777777" w:rsidR="00393C97" w:rsidRDefault="00F71023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Составитьд</w:t>
            </w:r>
            <w:r w:rsidR="000D1A5A">
              <w:rPr>
                <w:rFonts w:ascii="Times New Roman" w:hAnsi="Times New Roman" w:cs="Times New Roman"/>
                <w:i/>
                <w:sz w:val="20"/>
                <w:szCs w:val="20"/>
              </w:rPr>
              <w:t>оклад</w:t>
            </w:r>
            <w:proofErr w:type="spellEnd"/>
          </w:p>
        </w:tc>
      </w:tr>
      <w:tr w:rsidR="00393C97" w:rsidRPr="00CE02EF" w14:paraId="39F5FC5C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3E8C" w14:textId="4EF42D40" w:rsidR="00393C97" w:rsidRDefault="008C29DF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18</w:t>
            </w:r>
            <w:r w:rsidR="00060A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4ABB682F" w14:textId="77777777" w:rsidR="00E74016" w:rsidRDefault="00E74016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Правительство США.</w:t>
            </w:r>
          </w:p>
          <w:p w14:paraId="1298BF6C" w14:textId="77777777" w:rsidR="00E74016" w:rsidRDefault="00E74016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5EBD" w14:textId="77777777" w:rsidR="00393C97" w:rsidRPr="004165C5" w:rsidRDefault="00E74016" w:rsidP="00E24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Правительство США.</w:t>
            </w:r>
          </w:p>
          <w:p w14:paraId="21E33D99" w14:textId="77777777" w:rsidR="00393C97" w:rsidRPr="004165C5" w:rsidRDefault="00393C97" w:rsidP="00E24BE7">
            <w:pPr>
              <w:pStyle w:val="aa"/>
              <w:spacing w:after="0" w:line="276" w:lineRule="auto"/>
              <w:jc w:val="both"/>
              <w:rPr>
                <w:bCs/>
              </w:rPr>
            </w:pPr>
            <w:r w:rsidRPr="004165C5">
              <w:rPr>
                <w:bCs/>
              </w:rPr>
              <w:t>Государственное и политическое устройство</w:t>
            </w:r>
            <w:r w:rsidR="00E74016">
              <w:rPr>
                <w:bCs/>
              </w:rPr>
              <w:t xml:space="preserve"> США</w:t>
            </w:r>
            <w:r w:rsidRPr="004165C5">
              <w:rPr>
                <w:bCs/>
              </w:rPr>
              <w:t xml:space="preserve">. Чтение статей из журналов о политической жизни </w:t>
            </w:r>
            <w:r w:rsidR="00E74016">
              <w:rPr>
                <w:bCs/>
              </w:rPr>
              <w:t>США</w:t>
            </w:r>
            <w:r w:rsidRPr="004165C5">
              <w:rPr>
                <w:bCs/>
              </w:rPr>
              <w:t xml:space="preserve">. Пересказ текстов по теме. </w:t>
            </w:r>
            <w:r w:rsidR="00E74016">
              <w:rPr>
                <w:bCs/>
              </w:rPr>
              <w:t>Вычленение необходимой лексики. Составление словаря.</w:t>
            </w:r>
          </w:p>
          <w:p w14:paraId="25BECE41" w14:textId="77777777" w:rsidR="00393C97" w:rsidRPr="00EB174C" w:rsidRDefault="00E74016" w:rsidP="00E24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A3613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залог и все видовременные формы. Отработка в контексте.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6BE1" w14:textId="77777777" w:rsidR="00393C97" w:rsidRPr="00D05E9F" w:rsidRDefault="00F71023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6F86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7140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6A9B" w14:textId="77777777" w:rsidR="00393C97" w:rsidRDefault="00107CE2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ABA6" w14:textId="77777777" w:rsidR="00393C97" w:rsidRDefault="00F71023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Составить п</w:t>
            </w:r>
            <w:r w:rsidR="000D1A5A">
              <w:rPr>
                <w:rFonts w:ascii="Times New Roman" w:hAnsi="Times New Roman" w:cs="Times New Roman"/>
                <w:i/>
                <w:sz w:val="20"/>
                <w:szCs w:val="20"/>
              </w:rPr>
              <w:t>ересказ</w:t>
            </w:r>
            <w:r w:rsidR="00C61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C611FD"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 w:rsidR="00C61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32-34 №1,2</w:t>
            </w:r>
          </w:p>
        </w:tc>
      </w:tr>
      <w:tr w:rsidR="00393C97" w:rsidRPr="00CE02EF" w14:paraId="5261AEA3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3555" w14:textId="112E0B0D" w:rsidR="00393C97" w:rsidRDefault="008C29DF" w:rsidP="00E24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19</w:t>
            </w:r>
            <w:r w:rsidR="005075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0A0DC48A" w14:textId="77777777" w:rsidR="005075E6" w:rsidRDefault="005075E6" w:rsidP="00E24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Конгресс.</w:t>
            </w:r>
          </w:p>
          <w:p w14:paraId="4D39A09F" w14:textId="77777777" w:rsidR="005075E6" w:rsidRDefault="005075E6" w:rsidP="00E24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E055" w14:textId="77777777" w:rsidR="00393C97" w:rsidRPr="00EB174C" w:rsidRDefault="005075E6" w:rsidP="00E24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Конгресс.</w:t>
            </w:r>
          </w:p>
          <w:p w14:paraId="7951FE48" w14:textId="77777777" w:rsidR="00393C97" w:rsidRDefault="00393C97" w:rsidP="00E24BE7">
            <w:pPr>
              <w:pStyle w:val="aa"/>
              <w:spacing w:after="0" w:line="276" w:lineRule="auto"/>
              <w:jc w:val="both"/>
            </w:pPr>
            <w:r>
              <w:t xml:space="preserve">Введение новой лексики. </w:t>
            </w:r>
            <w:r w:rsidRPr="00AD7287">
              <w:t>Чтение и перевод текстов: «</w:t>
            </w:r>
            <w:r w:rsidR="005075E6">
              <w:t>Конгресс</w:t>
            </w:r>
            <w:r>
              <w:t xml:space="preserve">». </w:t>
            </w:r>
            <w:r>
              <w:lastRenderedPageBreak/>
              <w:t>Аудирование по теме. Пересказ текста</w:t>
            </w:r>
            <w:r w:rsidR="005075E6">
              <w:t>.</w:t>
            </w:r>
          </w:p>
          <w:p w14:paraId="59951574" w14:textId="77777777" w:rsidR="00393C97" w:rsidRPr="00B5094C" w:rsidRDefault="00E74016" w:rsidP="000526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A3613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залог и все видовременные формы. Отработка в контексте.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E260" w14:textId="77777777" w:rsidR="00393C97" w:rsidRDefault="00F71023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518C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2514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331A" w14:textId="77777777" w:rsidR="00393C97" w:rsidRDefault="00107CE2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4730" w14:textId="77777777" w:rsidR="00393C97" w:rsidRPr="0055774B" w:rsidRDefault="00F71023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Выполнитьп</w:t>
            </w:r>
            <w:r w:rsidR="000D1A5A">
              <w:rPr>
                <w:rFonts w:ascii="Times New Roman" w:hAnsi="Times New Roman" w:cs="Times New Roman"/>
                <w:i/>
                <w:sz w:val="20"/>
                <w:szCs w:val="20"/>
              </w:rPr>
              <w:t>ересказ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текста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стр26№1,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26№ 2</w:t>
            </w:r>
          </w:p>
        </w:tc>
      </w:tr>
      <w:tr w:rsidR="00772197" w14:paraId="051DBC65" w14:textId="77777777" w:rsidTr="008F63F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9790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20.</w:t>
            </w:r>
          </w:p>
          <w:p w14:paraId="3EDF3273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Преступления</w:t>
            </w:r>
          </w:p>
          <w:p w14:paraId="139F3607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729F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работа №16</w:t>
            </w:r>
          </w:p>
          <w:p w14:paraId="398233ED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Преступление.</w:t>
            </w:r>
          </w:p>
          <w:p w14:paraId="530ECFBB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Чтение текстов о преступлениях. Работа с текстом. Введение новой лексики. Выполнение лексических упражнений. Презентация о загадочных преступлениях. Обсуждение. Рассказ о наиболее запомнившемся загадочном преступлении.</w:t>
            </w:r>
          </w:p>
          <w:p w14:paraId="7A442175" w14:textId="77777777" w:rsidR="00772197" w:rsidRDefault="00772197" w:rsidP="008F63FD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Интонационные паттерны.</w:t>
            </w:r>
          </w:p>
          <w:p w14:paraId="22C46E41" w14:textId="77777777" w:rsidR="00772197" w:rsidRPr="001623DE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Косвенная речь. Отработка косвенной речи.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8B0D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70F4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0474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9862" w14:textId="77777777" w:rsidR="00772197" w:rsidRDefault="00772197" w:rsidP="008F63F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8A98" w14:textId="77777777" w:rsidR="00772197" w:rsidRDefault="00772197" w:rsidP="008F63F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Рассказ о преступлении</w:t>
            </w:r>
          </w:p>
        </w:tc>
      </w:tr>
      <w:tr w:rsidR="00772197" w14:paraId="677A8C26" w14:textId="77777777" w:rsidTr="008F63F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13A1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F662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Типы преступлений.</w:t>
            </w:r>
          </w:p>
          <w:p w14:paraId="03FAE0DA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Чтение статей из иностранных журналов. Выполнение заданий по тексту. Аудирование. Задание по аудированию на заполнение пропусков.</w:t>
            </w:r>
          </w:p>
          <w:p w14:paraId="4A90B71A" w14:textId="77777777" w:rsidR="00772197" w:rsidRDefault="00772197" w:rsidP="008F63FD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Интонационные паттерны. Отработка интонации в контексте.</w:t>
            </w:r>
          </w:p>
          <w:p w14:paraId="2CCD4B38" w14:textId="77777777" w:rsidR="00772197" w:rsidRPr="001623DE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Косвенная речь. Отработка косвенной речи.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76F6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B07B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34D9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64B0" w14:textId="77777777" w:rsidR="00772197" w:rsidRPr="007E06A6" w:rsidRDefault="00772197" w:rsidP="008F63F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9785" w14:textId="77777777" w:rsidR="00772197" w:rsidRDefault="00772197" w:rsidP="008F63F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49 №1</w:t>
            </w:r>
          </w:p>
        </w:tc>
      </w:tr>
      <w:tr w:rsidR="00772197" w14:paraId="20DA7BA8" w14:textId="77777777" w:rsidTr="008F63F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8EE8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32D8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махинации.</w:t>
            </w:r>
          </w:p>
          <w:p w14:paraId="107D7D23" w14:textId="77777777" w:rsidR="00772197" w:rsidRPr="00923B5E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 лексики.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текстов по теме. Составление тематического словаря. Выполнение лексических упражнений.</w:t>
            </w:r>
          </w:p>
          <w:p w14:paraId="39365413" w14:textId="77777777" w:rsidR="00772197" w:rsidRPr="001D158A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Косвенная речь. Отработка косвенной речи.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24C1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07BB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8872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4C76" w14:textId="77777777" w:rsidR="00772197" w:rsidRDefault="00772197" w:rsidP="008F63F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3CE9" w14:textId="77777777" w:rsidR="00772197" w:rsidRDefault="00772197" w:rsidP="008F63F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123 №4</w:t>
            </w:r>
          </w:p>
        </w:tc>
      </w:tr>
      <w:tr w:rsidR="00772197" w14:paraId="37CBEDDE" w14:textId="77777777" w:rsidTr="008F63F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9AAB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8CA0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работа №17</w:t>
            </w:r>
          </w:p>
          <w:p w14:paraId="0CA7D5BB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Воровство.</w:t>
            </w:r>
          </w:p>
          <w:p w14:paraId="1DBF274D" w14:textId="77777777" w:rsidR="00772197" w:rsidRPr="00923B5E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 новой лексики. Составление кроссворда. Выполнение тестовых лексических упражнений. Чтение текста по теме. Ответы на вопросы. Рендеринг.</w:t>
            </w:r>
          </w:p>
          <w:p w14:paraId="49536992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Видовременные формы глагола, их образование и функции в страдательном залоге.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F383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AA87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D0E4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781E" w14:textId="77777777" w:rsidR="00772197" w:rsidRDefault="00772197" w:rsidP="008F63F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0710" w14:textId="77777777" w:rsidR="00772197" w:rsidRDefault="00772197" w:rsidP="008F63F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Составитьрендеринг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текста с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карочки</w:t>
            </w:r>
            <w:proofErr w:type="spellEnd"/>
          </w:p>
        </w:tc>
      </w:tr>
      <w:tr w:rsidR="00772197" w:rsidRPr="000D2D0C" w14:paraId="0192B6EC" w14:textId="77777777" w:rsidTr="008F63F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3DA2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3D7B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работа №18</w:t>
            </w:r>
          </w:p>
          <w:p w14:paraId="7B81520D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Проблема насилия.</w:t>
            </w:r>
          </w:p>
          <w:p w14:paraId="2B35A9AC" w14:textId="77777777" w:rsidR="00772197" w:rsidRPr="00923B5E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Обсуждение проблемной темы. Аудирование. Задания по аудированию. Эссе на тему «Насилие в современном мире. Что с этим делать».</w:t>
            </w:r>
          </w:p>
          <w:p w14:paraId="44BAE328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Косвенная речь. Отработка косвенной речи.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4DCC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63E7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51C3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6C32" w14:textId="77777777" w:rsidR="00772197" w:rsidRDefault="00772197" w:rsidP="008F63F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A983" w14:textId="77777777" w:rsidR="00772197" w:rsidRPr="000D2D0C" w:rsidRDefault="00772197" w:rsidP="008F63F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Написать эссе</w:t>
            </w:r>
          </w:p>
        </w:tc>
      </w:tr>
      <w:tr w:rsidR="00772197" w14:paraId="453A6B91" w14:textId="77777777" w:rsidTr="008F63F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3547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D1D0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Насилие. Его виды. Виктимизация.</w:t>
            </w:r>
          </w:p>
          <w:p w14:paraId="1CE60908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Обсуждение проблемной темы. Аудирование. Задания по аудированию. Доклады по теме. План-конспект по докладам.</w:t>
            </w:r>
          </w:p>
          <w:p w14:paraId="3FF5441C" w14:textId="77777777" w:rsidR="00772197" w:rsidRPr="006D0D7C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Косвенная речь. Отработка косвенной речи.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B599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76BC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076E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C7A0" w14:textId="77777777" w:rsidR="00772197" w:rsidRDefault="00772197" w:rsidP="008F63F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1599" w14:textId="77777777" w:rsidR="00772197" w:rsidRDefault="00772197" w:rsidP="008F63F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План-конспект по докладу</w:t>
            </w:r>
          </w:p>
        </w:tc>
      </w:tr>
      <w:tr w:rsidR="00772197" w14:paraId="63CDED73" w14:textId="77777777" w:rsidTr="008F63F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8379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A514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Взяточниство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D6ECE4C" w14:textId="77777777" w:rsidR="00772197" w:rsidRPr="00475977" w:rsidRDefault="00772197" w:rsidP="008F63F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Аудирование по теме. Обсуждение по теме. Задания по аудированию. </w:t>
            </w:r>
          </w:p>
          <w:p w14:paraId="1EED3851" w14:textId="77777777" w:rsidR="00772197" w:rsidRPr="001C3D1D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Косвенная речь. Отработка косвенной речи.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34E6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1B3E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027F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AE55" w14:textId="77777777" w:rsidR="00772197" w:rsidRDefault="00772197" w:rsidP="008F63F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D7CF" w14:textId="77777777" w:rsidR="00772197" w:rsidRDefault="00772197" w:rsidP="008F63F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55 №1</w:t>
            </w:r>
          </w:p>
        </w:tc>
      </w:tr>
      <w:tr w:rsidR="00772197" w14:paraId="250C20ED" w14:textId="77777777" w:rsidTr="008F63F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3907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21. </w:t>
            </w:r>
          </w:p>
          <w:p w14:paraId="2567C319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Уголовный процесс и правосудие.</w:t>
            </w:r>
          </w:p>
          <w:p w14:paraId="18B44BCF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00BD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E7BA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19</w:t>
            </w:r>
          </w:p>
          <w:p w14:paraId="6EA249DE" w14:textId="77777777" w:rsidR="00772197" w:rsidRPr="002B02D0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Уголовный процесс.</w:t>
            </w:r>
          </w:p>
          <w:p w14:paraId="62F8C979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Введение новой лексики. Терминология. Чтение текстов на тему и пересказ. Задания по тексту.</w:t>
            </w:r>
          </w:p>
          <w:p w14:paraId="7D5622A9" w14:textId="77777777" w:rsidR="00772197" w:rsidRPr="00E55D37" w:rsidRDefault="00772197" w:rsidP="008F63FD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Модальный глагол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haveto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\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hadto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A953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BFC7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FB0E" w14:textId="77777777" w:rsidR="00772197" w:rsidRDefault="00772197" w:rsidP="008F6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FFAF" w14:textId="77777777" w:rsidR="00772197" w:rsidRPr="007E2A46" w:rsidRDefault="00772197" w:rsidP="008F63F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ADDF" w14:textId="77777777" w:rsidR="00772197" w:rsidRDefault="00772197" w:rsidP="008F63FD"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лексику,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156</w:t>
            </w:r>
          </w:p>
        </w:tc>
      </w:tr>
      <w:tr w:rsidR="00CA4349" w:rsidRPr="00CE02EF" w14:paraId="2C49E09E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5265" w14:textId="592E9151" w:rsidR="00CA4349" w:rsidRDefault="00CA4349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76 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A231" w14:textId="5A1DDEC4" w:rsidR="00CA4349" w:rsidRPr="00FA25FA" w:rsidRDefault="00CA4349" w:rsidP="00E24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FFCE" w14:textId="771860BE" w:rsidR="00CA4349" w:rsidRDefault="00CA4349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38AF" w14:textId="77777777" w:rsidR="00CA4349" w:rsidRDefault="00CA4349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69EA" w14:textId="77777777" w:rsidR="00CA4349" w:rsidRDefault="00CA4349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15C5" w14:textId="57F48F70" w:rsidR="00CA4349" w:rsidRDefault="00CA4349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2,3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DF4A" w14:textId="77777777" w:rsidR="00CA4349" w:rsidRDefault="00CA4349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A4349" w:rsidRPr="00CE02EF" w14:paraId="05071F3F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76C0" w14:textId="2F078216" w:rsidR="00CA4349" w:rsidRDefault="00CA4349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 курс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7A5E" w14:textId="77777777" w:rsidR="00CA4349" w:rsidRPr="00FA25FA" w:rsidRDefault="00CA4349" w:rsidP="00E24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4116" w14:textId="77777777" w:rsidR="00CA4349" w:rsidRDefault="00CA4349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DA22" w14:textId="77777777" w:rsidR="00CA4349" w:rsidRDefault="00CA4349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2ED5" w14:textId="77777777" w:rsidR="00CA4349" w:rsidRDefault="00CA4349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6B2E" w14:textId="77777777" w:rsidR="00CA4349" w:rsidRDefault="00CA4349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C0B1" w14:textId="77777777" w:rsidR="00CA4349" w:rsidRDefault="00CA4349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93C97" w:rsidRPr="00CE02EF" w14:paraId="7200E6F4" w14:textId="77777777" w:rsidTr="00E712B8">
        <w:trPr>
          <w:trHeight w:val="141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01F4" w14:textId="77777777" w:rsidR="00393C97" w:rsidRDefault="00393C97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DBEF" w14:textId="452E0D1F" w:rsidR="00393C97" w:rsidRPr="00E55D37" w:rsidRDefault="00393C97" w:rsidP="00CE2A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74F6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ское занятие №</w:t>
            </w:r>
            <w:r w:rsidR="0087313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20</w:t>
            </w:r>
          </w:p>
          <w:p w14:paraId="38E6480D" w14:textId="77777777" w:rsidR="00393C97" w:rsidRPr="00E55D37" w:rsidRDefault="00E55D37" w:rsidP="00CE2A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Правосудие. </w:t>
            </w:r>
          </w:p>
          <w:p w14:paraId="7566E799" w14:textId="77777777" w:rsidR="00E55D37" w:rsidRPr="00CE0BF0" w:rsidRDefault="00E55D37" w:rsidP="00E712B8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Аудирование по теме. Задания и дискуссия по аудированию.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Модальный глагол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oughtto</w:t>
            </w:r>
            <w:proofErr w:type="spellEnd"/>
            <w:r w:rsidRPr="00FB1B2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C05D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52ED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2F35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C751" w14:textId="77777777" w:rsidR="00393C97" w:rsidRDefault="00107CE2" w:rsidP="0078492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37B6" w14:textId="77777777" w:rsidR="00393C97" w:rsidRDefault="00393C97" w:rsidP="00784922">
            <w:pPr>
              <w:jc w:val="both"/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Карточка на отработку </w:t>
            </w:r>
            <w:r w:rsidR="00A54B8A">
              <w:rPr>
                <w:rFonts w:ascii="Times New Roman" w:hAnsi="Times New Roman" w:cs="Times New Roman"/>
                <w:i/>
                <w:sz w:val="20"/>
                <w:szCs w:val="20"/>
              </w:rPr>
              <w:t>модальных глаголов</w:t>
            </w:r>
          </w:p>
        </w:tc>
      </w:tr>
      <w:tr w:rsidR="00393C97" w:rsidRPr="00CE02EF" w14:paraId="20603E43" w14:textId="77777777" w:rsidTr="00A831AC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146E" w14:textId="4EF7D058" w:rsidR="00393C97" w:rsidRDefault="008C29DF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22</w:t>
            </w:r>
            <w:r w:rsidR="00E712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1C81881F" w14:textId="77777777" w:rsidR="00E712B8" w:rsidRDefault="00E712B8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Правительств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енная система Великобритании. </w:t>
            </w:r>
          </w:p>
          <w:p w14:paraId="304FBDAB" w14:textId="77777777" w:rsidR="00E712B8" w:rsidRDefault="00E712B8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09A2" w14:textId="04AC8458" w:rsidR="00393C97" w:rsidRPr="00474F64" w:rsidRDefault="00393C97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Практическое занятие №</w:t>
            </w:r>
            <w:r w:rsidR="0087313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21</w:t>
            </w:r>
          </w:p>
          <w:p w14:paraId="7A7A74BF" w14:textId="77777777" w:rsidR="00E712B8" w:rsidRDefault="00E712B8" w:rsidP="00E71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Правительственная система Великобритании. </w:t>
            </w:r>
          </w:p>
          <w:p w14:paraId="46DDCEFA" w14:textId="77777777" w:rsidR="00393C97" w:rsidRDefault="00393C97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Аудирование по теме. Выполнение заданий по аудированию.</w:t>
            </w:r>
            <w:r w:rsidR="00E712B8">
              <w:rPr>
                <w:rFonts w:ascii="Times New Roman" w:hAnsi="Times New Roman"/>
                <w:bCs/>
                <w:sz w:val="24"/>
                <w:szCs w:val="24"/>
              </w:rPr>
              <w:t xml:space="preserve"> Просмотр фильма.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монолога</w:t>
            </w:r>
            <w:r w:rsidR="00E712B8">
              <w:rPr>
                <w:rFonts w:ascii="Times New Roman" w:hAnsi="Times New Roman"/>
                <w:bCs/>
                <w:sz w:val="24"/>
                <w:szCs w:val="24"/>
              </w:rPr>
              <w:t xml:space="preserve"> на основе текстов аудирования и материалах фильма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465A35F2" w14:textId="77777777" w:rsidR="00393C97" w:rsidRPr="00474F64" w:rsidRDefault="00E712B8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Модальный глагол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tobe</w:t>
            </w:r>
            <w:proofErr w:type="spellEnd"/>
            <w:r w:rsidRPr="00FB1B2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58B0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0E43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EE45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CF3" w14:textId="77777777" w:rsidR="00393C97" w:rsidRDefault="00107CE2" w:rsidP="0078492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2C61" w14:textId="77777777" w:rsidR="00393C97" w:rsidRDefault="00234455" w:rsidP="0078492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Составить м</w:t>
            </w:r>
            <w:r w:rsidR="00A54B8A">
              <w:rPr>
                <w:rFonts w:ascii="Times New Roman" w:hAnsi="Times New Roman" w:cs="Times New Roman"/>
                <w:i/>
                <w:sz w:val="20"/>
                <w:szCs w:val="20"/>
              </w:rPr>
              <w:t>онолог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 образцу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159№4</w:t>
            </w:r>
          </w:p>
        </w:tc>
      </w:tr>
      <w:tr w:rsidR="00393C97" w:rsidRPr="00CE02EF" w14:paraId="4617A4B3" w14:textId="77777777" w:rsidTr="00A831AC">
        <w:trPr>
          <w:trHeight w:val="834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0000" w14:textId="77777777" w:rsidR="00E712B8" w:rsidRDefault="00E712B8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C036" w14:textId="1E7C3D39" w:rsidR="00393C97" w:rsidRPr="00474F64" w:rsidRDefault="00393C97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87313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22</w:t>
            </w:r>
          </w:p>
          <w:p w14:paraId="1FF2CB02" w14:textId="77777777" w:rsidR="00393C97" w:rsidRDefault="00E712B8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Британский парламент.</w:t>
            </w:r>
          </w:p>
          <w:p w14:paraId="4062DB13" w14:textId="77777777" w:rsidR="00393C97" w:rsidRDefault="00393C97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Чтение текстов по теме. Выполнение заданий по тексту. Аудирование. Введение лексики. Выполнение тренировочных упражнений на отработку лексики. Презентации на тему «</w:t>
            </w:r>
            <w:r w:rsidR="00E712B8">
              <w:rPr>
                <w:rFonts w:ascii="Times New Roman" w:hAnsi="Times New Roman"/>
                <w:bCs/>
                <w:sz w:val="24"/>
                <w:szCs w:val="24"/>
              </w:rPr>
              <w:t>Британский парламент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  <w:p w14:paraId="2B7B4F74" w14:textId="77777777" w:rsidR="00E712B8" w:rsidRDefault="00E712B8" w:rsidP="00E712B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повторение правил чтения.</w:t>
            </w:r>
          </w:p>
          <w:p w14:paraId="34A3F008" w14:textId="77777777" w:rsidR="00393C97" w:rsidRPr="002143AC" w:rsidRDefault="00E712B8" w:rsidP="00E712B8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Модальный глагол. Повторение в комплексе.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230C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496A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6157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DEE" w14:textId="77777777" w:rsidR="00393C97" w:rsidRDefault="00107CE2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2,3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EFCF" w14:textId="77777777" w:rsidR="00393C97" w:rsidRDefault="00393C97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Выучить слова</w:t>
            </w:r>
            <w:r w:rsidR="00722C0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722C07"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 w:rsidR="00722C0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168</w:t>
            </w:r>
          </w:p>
        </w:tc>
      </w:tr>
      <w:tr w:rsidR="00393C97" w:rsidRPr="00CE02EF" w14:paraId="3496EBD9" w14:textId="77777777" w:rsidTr="00A831AC">
        <w:trPr>
          <w:trHeight w:val="834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5254" w14:textId="77777777" w:rsidR="00E712B8" w:rsidRDefault="00E712B8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1830" w14:textId="77777777" w:rsidR="00393C97" w:rsidRDefault="00E712B8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Кабинет министров.</w:t>
            </w:r>
          </w:p>
          <w:p w14:paraId="22E9C1B5" w14:textId="77777777" w:rsidR="00393C97" w:rsidRPr="00255452" w:rsidRDefault="00393C97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Чтение текстов по теме. Выполнение заданий по тексту. Аудирование. Введение лексики. Выполнение тренировочных упражнений на отработку лексики. Презентации на тему «</w:t>
            </w:r>
            <w:r w:rsidR="00E712B8">
              <w:rPr>
                <w:rFonts w:ascii="Times New Roman" w:hAnsi="Times New Roman"/>
                <w:bCs/>
                <w:sz w:val="24"/>
                <w:szCs w:val="24"/>
              </w:rPr>
              <w:t>Кабинет министров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  <w:r w:rsidR="00E712B8">
              <w:rPr>
                <w:rFonts w:ascii="Times New Roman" w:hAnsi="Times New Roman"/>
                <w:bCs/>
                <w:sz w:val="24"/>
                <w:szCs w:val="24"/>
              </w:rPr>
              <w:t xml:space="preserve"> Обсуждение.</w:t>
            </w:r>
          </w:p>
          <w:p w14:paraId="7CB8EF2D" w14:textId="77777777" w:rsidR="00393C97" w:rsidRPr="00350009" w:rsidRDefault="00E712B8" w:rsidP="00784922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Модальный глагол. Повторение в комплексе.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9AEA" w14:textId="77777777" w:rsidR="00393C97" w:rsidRPr="00C65BB5" w:rsidRDefault="00722C0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EFBB" w14:textId="77777777" w:rsidR="00393C97" w:rsidRPr="007E06A6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A1EA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64B4" w14:textId="77777777" w:rsidR="00393C97" w:rsidRPr="007E06A6" w:rsidRDefault="007E06A6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06EF" w14:textId="77777777" w:rsidR="00393C97" w:rsidRDefault="00393C97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Выучить слова</w:t>
            </w:r>
            <w:r w:rsidR="00722C0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722C07"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 w:rsidR="00722C0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172№3</w:t>
            </w:r>
          </w:p>
        </w:tc>
      </w:tr>
      <w:tr w:rsidR="00393C97" w:rsidRPr="00CE02EF" w14:paraId="0637D570" w14:textId="77777777" w:rsidTr="00A831AC">
        <w:trPr>
          <w:trHeight w:val="834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549D" w14:textId="3033710F" w:rsidR="00393C97" w:rsidRDefault="008C29DF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23</w:t>
            </w:r>
            <w:r w:rsidR="00E712B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44CACC26" w14:textId="77777777" w:rsidR="00E712B8" w:rsidRDefault="00E712B8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Правосудие и суды Великобритании.</w:t>
            </w:r>
          </w:p>
          <w:p w14:paraId="3306A1BA" w14:textId="77777777" w:rsidR="00E712B8" w:rsidRDefault="00E712B8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20D5" w14:textId="7293C1F8" w:rsidR="007E06A6" w:rsidRPr="007E06A6" w:rsidRDefault="007E06A6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87313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23</w:t>
            </w:r>
          </w:p>
          <w:p w14:paraId="15335111" w14:textId="77777777" w:rsidR="00393C97" w:rsidRDefault="009908EC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Правосудие в Великобритании.</w:t>
            </w:r>
          </w:p>
          <w:p w14:paraId="6CB9A9CD" w14:textId="77777777" w:rsidR="00393C97" w:rsidRDefault="00393C97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Презентации на тему «</w:t>
            </w:r>
            <w:r w:rsidR="009908EC">
              <w:rPr>
                <w:rFonts w:ascii="Times New Roman" w:hAnsi="Times New Roman"/>
                <w:bCs/>
                <w:sz w:val="24"/>
                <w:szCs w:val="24"/>
              </w:rPr>
              <w:t>Правосудие в Великобритании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». Составление монолога по теме. </w:t>
            </w:r>
          </w:p>
          <w:p w14:paraId="29B41942" w14:textId="77777777" w:rsidR="00393C97" w:rsidRPr="00DF7EA5" w:rsidRDefault="009908EC" w:rsidP="0078492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Инфинитив.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AF25" w14:textId="77777777" w:rsidR="00393C97" w:rsidRPr="007E06A6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2B29" w14:textId="77777777" w:rsidR="00393C97" w:rsidRPr="007E06A6" w:rsidRDefault="007E06A6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7C2B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40E8" w14:textId="77777777" w:rsidR="00393C97" w:rsidRPr="007E06A6" w:rsidRDefault="007E06A6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E278" w14:textId="77777777" w:rsidR="00393C97" w:rsidRDefault="00722C07" w:rsidP="008060BC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Составить м</w:t>
            </w:r>
            <w:r w:rsidR="00A54B8A">
              <w:rPr>
                <w:rFonts w:ascii="Times New Roman" w:hAnsi="Times New Roman" w:cs="Times New Roman"/>
                <w:i/>
                <w:sz w:val="20"/>
                <w:szCs w:val="20"/>
              </w:rPr>
              <w:t>онолог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 образцу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180№1</w:t>
            </w:r>
          </w:p>
        </w:tc>
      </w:tr>
      <w:tr w:rsidR="00393C97" w:rsidRPr="00CE02EF" w14:paraId="68C1D7A3" w14:textId="77777777" w:rsidTr="00A831AC">
        <w:trPr>
          <w:trHeight w:val="834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D3E0" w14:textId="77777777" w:rsidR="00393C97" w:rsidRDefault="00393C97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F5F7" w14:textId="77777777" w:rsidR="00393C97" w:rsidRDefault="009908EC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Суды Великобритании.</w:t>
            </w:r>
          </w:p>
          <w:p w14:paraId="3C5FEA69" w14:textId="77777777" w:rsidR="00393C97" w:rsidRDefault="00393C97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Виды </w:t>
            </w:r>
            <w:r w:rsidR="009908EC">
              <w:rPr>
                <w:rFonts w:ascii="Times New Roman" w:hAnsi="Times New Roman"/>
                <w:bCs/>
                <w:sz w:val="24"/>
                <w:szCs w:val="24"/>
              </w:rPr>
              <w:t>судов Великобритании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Презентации на тему. Обсуждение. Введение новой лексики. </w:t>
            </w:r>
            <w:r w:rsidR="009908EC">
              <w:rPr>
                <w:rFonts w:ascii="Times New Roman" w:hAnsi="Times New Roman"/>
                <w:bCs/>
                <w:sz w:val="24"/>
                <w:szCs w:val="24"/>
              </w:rPr>
              <w:t>Составление словаря.</w:t>
            </w:r>
          </w:p>
          <w:p w14:paraId="46B08447" w14:textId="77777777" w:rsidR="00393C97" w:rsidRDefault="009908EC" w:rsidP="00784922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Инфинитив.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723A" w14:textId="77777777" w:rsidR="00393C97" w:rsidRDefault="00722C0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247D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AE58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4521" w14:textId="77777777" w:rsidR="00393C97" w:rsidRPr="007E06A6" w:rsidRDefault="007E06A6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D0B0" w14:textId="77777777" w:rsidR="00393C97" w:rsidRDefault="00A54B8A" w:rsidP="008060BC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Составление словаря</w:t>
            </w:r>
          </w:p>
        </w:tc>
      </w:tr>
      <w:tr w:rsidR="00761287" w14:paraId="0FA26190" w14:textId="77777777" w:rsidTr="00370BCD">
        <w:trPr>
          <w:trHeight w:val="276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D69F" w14:textId="14A6B2CA" w:rsidR="00761287" w:rsidRDefault="008C29DF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</w:t>
            </w:r>
            <w:r w:rsidR="00761287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  <w:p w14:paraId="7D2F4CA7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Деловая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корреспонденция. Оформление деловой корреспонденции в англоязычных странах.</w:t>
            </w:r>
          </w:p>
          <w:p w14:paraId="1A9C9A08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E606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Деловая корреспонденция. </w:t>
            </w:r>
          </w:p>
          <w:p w14:paraId="69FE21BC" w14:textId="77777777" w:rsidR="00761287" w:rsidRPr="0040185A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Презентации на тему «</w:t>
            </w:r>
            <w:r w:rsidRPr="008F33EE">
              <w:rPr>
                <w:rFonts w:ascii="Times New Roman" w:hAnsi="Times New Roman"/>
                <w:sz w:val="24"/>
                <w:szCs w:val="24"/>
              </w:rPr>
              <w:t>Деловая корреспонденция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Введение новой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лексики. Отработка новой лексики. Чтение деловой корреспонденции. Перевод.</w:t>
            </w:r>
          </w:p>
          <w:p w14:paraId="556113EB" w14:textId="77777777" w:rsidR="00761287" w:rsidRPr="00CE236F" w:rsidRDefault="00761287" w:rsidP="00370BCD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 залог и повелительное наклонение.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0A6C" w14:textId="77777777" w:rsidR="00761287" w:rsidRPr="00D05E9F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81DE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D0B4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65ED" w14:textId="77777777" w:rsidR="00761287" w:rsidRPr="0005408D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3275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Выполнить перевод</w:t>
            </w:r>
          </w:p>
        </w:tc>
      </w:tr>
      <w:tr w:rsidR="00761287" w14:paraId="51AFC600" w14:textId="77777777" w:rsidTr="00370BC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0411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FE0D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Деловая корреспонденция. Оформление деловой корреспонденции в англоязычных странах.</w:t>
            </w:r>
          </w:p>
          <w:p w14:paraId="03B33EEC" w14:textId="77777777" w:rsidR="00761287" w:rsidRDefault="00761287" w:rsidP="00370BCD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новой лексики.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Рассмотрение особенностей деловой корреспонденции</w:t>
            </w: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аудирование и обсуждение текстов. </w:t>
            </w:r>
          </w:p>
          <w:p w14:paraId="0E81A380" w14:textId="77777777" w:rsidR="00761287" w:rsidRPr="00014A3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 залог и повелительное наклонение.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2F15" w14:textId="77777777" w:rsidR="00761287" w:rsidRPr="00D05E9F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FA57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C0E9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744C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76A7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38</w:t>
            </w:r>
          </w:p>
        </w:tc>
      </w:tr>
      <w:tr w:rsidR="00761287" w14:paraId="1D4737F8" w14:textId="77777777" w:rsidTr="00370BC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C5F7" w14:textId="4731DEDC" w:rsidR="00761287" w:rsidRDefault="008C29DF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</w:t>
            </w:r>
            <w:r w:rsidR="00761287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  <w:p w14:paraId="78F67802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Бизнес-письма и документы.</w:t>
            </w:r>
          </w:p>
          <w:p w14:paraId="2266D86B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45BB" w14:textId="42E6D24F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87313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  <w:p w14:paraId="5344EE00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Бизнес-письма.</w:t>
            </w:r>
          </w:p>
          <w:p w14:paraId="166B5264" w14:textId="77777777" w:rsidR="00761287" w:rsidRDefault="00761287" w:rsidP="00370BCD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 новой лексики, р</w:t>
            </w: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>абота с текстом, формирование навыков письменной речи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Особенности написания бизнес-письма. Составление собственного бизнес-письма (по шаблону)</w:t>
            </w:r>
          </w:p>
          <w:p w14:paraId="2E447862" w14:textId="77777777" w:rsidR="00761287" w:rsidRDefault="00761287" w:rsidP="00370BC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Ударение. Тренировочные упражнения.</w:t>
            </w:r>
          </w:p>
          <w:p w14:paraId="13CB07F8" w14:textId="77777777" w:rsidR="00761287" w:rsidRPr="00455A13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 залог и вопросительные предложения: общие вопросы и специальные вопросы.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69B1" w14:textId="77777777" w:rsidR="00761287" w:rsidRPr="00D05E9F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98C6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A5F1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E95D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7452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49 №6</w:t>
            </w:r>
          </w:p>
        </w:tc>
      </w:tr>
      <w:tr w:rsidR="00761287" w14:paraId="4175554D" w14:textId="77777777" w:rsidTr="00370BC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F830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3424" w14:textId="77777777" w:rsidR="00761287" w:rsidRDefault="00761287" w:rsidP="00370BCD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Документы.</w:t>
            </w:r>
          </w:p>
          <w:p w14:paraId="7CECEF5D" w14:textId="77777777" w:rsidR="00761287" w:rsidRPr="001E6893" w:rsidRDefault="00761287" w:rsidP="00370B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разных видов документов. Выявление их особенностей. Перевод. Составление тематического словаря. </w:t>
            </w:r>
          </w:p>
          <w:p w14:paraId="28A7BC06" w14:textId="77777777" w:rsidR="00761287" w:rsidRDefault="00761287" w:rsidP="00370BC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Тренировочные упражнения.</w:t>
            </w:r>
          </w:p>
          <w:p w14:paraId="45E4ED26" w14:textId="77777777" w:rsidR="00761287" w:rsidRPr="00455A13" w:rsidRDefault="00761287" w:rsidP="00370BC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пассивного залога.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A2C4" w14:textId="77777777" w:rsidR="00761287" w:rsidRPr="00D05E9F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42D8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4C3B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65A0" w14:textId="77777777" w:rsidR="00761287" w:rsidRPr="0005408D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7E13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Составление тематического словаря</w:t>
            </w:r>
          </w:p>
        </w:tc>
      </w:tr>
      <w:tr w:rsidR="00761287" w14:paraId="56EC67E9" w14:textId="77777777" w:rsidTr="00370BC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3FDE" w14:textId="06E4E946" w:rsidR="00761287" w:rsidRDefault="008C29DF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</w:t>
            </w:r>
            <w:r w:rsidR="00761287">
              <w:rPr>
                <w:rFonts w:ascii="Times New Roman" w:hAnsi="Times New Roman"/>
                <w:b/>
                <w:bCs/>
                <w:sz w:val="24"/>
                <w:szCs w:val="24"/>
              </w:rPr>
              <w:t>6. Структура и стиль резюме.</w:t>
            </w:r>
          </w:p>
          <w:p w14:paraId="00DCF9C6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D767" w14:textId="1D852AA9" w:rsidR="00761287" w:rsidRPr="000A65C9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Практическое занятие №</w:t>
            </w:r>
            <w:r w:rsidR="0087313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25</w:t>
            </w:r>
          </w:p>
          <w:p w14:paraId="5C626648" w14:textId="77777777" w:rsidR="00761287" w:rsidRDefault="00761287" w:rsidP="00370BCD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Резюме.</w:t>
            </w:r>
          </w:p>
          <w:p w14:paraId="45FAB19F" w14:textId="77777777" w:rsidR="00761287" w:rsidRDefault="00761287" w:rsidP="00370BCD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Резюме. </w:t>
            </w: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и перевод текстов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резюме. Их перевод.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</w:t>
            </w: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>удирование, работа с текстом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3D7CF5F5" w14:textId="77777777" w:rsidR="00761287" w:rsidRPr="00455A13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пассивного залога в контексте.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7FA2" w14:textId="77777777" w:rsidR="00761287" w:rsidRPr="00D05E9F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5C92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041D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936C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4344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33 №1,2</w:t>
            </w:r>
          </w:p>
        </w:tc>
      </w:tr>
      <w:tr w:rsidR="00761287" w14:paraId="5F00CD68" w14:textId="77777777" w:rsidTr="00370BC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382D" w14:textId="77777777" w:rsidR="00761287" w:rsidRPr="00A8770B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EAB8" w14:textId="3ED0283D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87313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26</w:t>
            </w:r>
          </w:p>
          <w:p w14:paraId="36E75C8D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Структура и стиль резюме.</w:t>
            </w:r>
          </w:p>
          <w:p w14:paraId="64D6608A" w14:textId="77777777" w:rsidR="00761287" w:rsidRPr="00687FA0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тематического словаря. Написание резюме с использованием клише в соответствии со стилем. </w:t>
            </w:r>
          </w:p>
          <w:p w14:paraId="0F428DBD" w14:textId="77777777" w:rsidR="00761287" w:rsidRPr="00A8770B" w:rsidRDefault="00761287" w:rsidP="00370BCD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пассивного залога.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4BF4" w14:textId="77777777" w:rsidR="00761287" w:rsidRPr="00D05E9F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7D45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B1A8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61F5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2, 3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CB5F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Составитьрезюме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 образцу стр.80-82</w:t>
            </w:r>
          </w:p>
        </w:tc>
      </w:tr>
      <w:tr w:rsidR="00761287" w14:paraId="25670CB6" w14:textId="77777777" w:rsidTr="00370BC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2D1A" w14:textId="0063B5DB" w:rsidR="00761287" w:rsidRDefault="008C29DF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27</w:t>
            </w:r>
            <w:r w:rsidR="007612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12030B40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Контракт.</w:t>
            </w:r>
          </w:p>
          <w:p w14:paraId="19D350B2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8A37" w14:textId="77777777" w:rsidR="00761287" w:rsidRPr="00EB174C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Контракт.</w:t>
            </w:r>
          </w:p>
          <w:p w14:paraId="4D8239BE" w14:textId="77777777" w:rsidR="00761287" w:rsidRDefault="00761287" w:rsidP="00370BCD">
            <w:pPr>
              <w:pStyle w:val="aa"/>
              <w:spacing w:after="0" w:line="276" w:lineRule="auto"/>
              <w:jc w:val="both"/>
            </w:pPr>
            <w:r w:rsidRPr="00AD7287">
              <w:t xml:space="preserve">Чтение и </w:t>
            </w:r>
            <w:r>
              <w:t>перевод различных контрактов. Аудирование по теме. Выполнение заданий по аудированию.</w:t>
            </w:r>
          </w:p>
          <w:p w14:paraId="17EE1F18" w14:textId="77777777" w:rsidR="00761287" w:rsidRPr="0005264C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Косвенная речь.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92DE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1C81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29C7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7184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8D99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40-42 №1,2</w:t>
            </w:r>
          </w:p>
        </w:tc>
      </w:tr>
      <w:tr w:rsidR="00761287" w:rsidRPr="0055774B" w14:paraId="115375B0" w14:textId="77777777" w:rsidTr="00370BC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6BC5" w14:textId="1F51D881" w:rsidR="00761287" w:rsidRDefault="008C29DF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28.</w:t>
            </w:r>
          </w:p>
          <w:p w14:paraId="50B6539C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Информационное письмо. Письмо-просьба.</w:t>
            </w:r>
          </w:p>
          <w:p w14:paraId="7DB26900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2354" w14:textId="7DE740B5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87313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27</w:t>
            </w:r>
          </w:p>
          <w:p w14:paraId="1C1F30F3" w14:textId="77777777" w:rsidR="00761287" w:rsidRPr="004F42FB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Информационное письмо.</w:t>
            </w:r>
          </w:p>
          <w:p w14:paraId="73A58F2D" w14:textId="77777777" w:rsidR="00761287" w:rsidRDefault="00761287" w:rsidP="00370BCD">
            <w:pPr>
              <w:pStyle w:val="aa"/>
              <w:spacing w:after="0" w:line="276" w:lineRule="auto"/>
              <w:jc w:val="both"/>
            </w:pPr>
            <w:r w:rsidRPr="00AD7287">
              <w:t xml:space="preserve">Чтение и </w:t>
            </w:r>
            <w:r>
              <w:t>перевод информационного письма. Правила составления информационного письма. Составление собственного информационного письма.</w:t>
            </w:r>
          </w:p>
          <w:p w14:paraId="31729454" w14:textId="77777777" w:rsidR="00761287" w:rsidRPr="00D27DDA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Косвенная речь. Отработка косвенной речи.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3269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9C19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162A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341B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CA66" w14:textId="77777777" w:rsidR="00761287" w:rsidRPr="0055774B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Составитьинформационноеписьмо</w:t>
            </w:r>
            <w:proofErr w:type="spellEnd"/>
          </w:p>
        </w:tc>
      </w:tr>
      <w:tr w:rsidR="00761287" w:rsidRPr="000D2D0C" w14:paraId="3A34571F" w14:textId="77777777" w:rsidTr="00370BC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401B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3228" w14:textId="6F3FA16C" w:rsidR="00761287" w:rsidRPr="00FB44E8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Практическое занятие №</w:t>
            </w:r>
            <w:r w:rsidR="008731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</w:t>
            </w:r>
          </w:p>
          <w:p w14:paraId="17062D62" w14:textId="77777777" w:rsidR="00761287" w:rsidRPr="004F42FB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Письмо-просьба.</w:t>
            </w:r>
          </w:p>
          <w:p w14:paraId="6307BE06" w14:textId="77777777" w:rsidR="00761287" w:rsidRDefault="00761287" w:rsidP="00370BCD">
            <w:pPr>
              <w:pStyle w:val="aa"/>
              <w:spacing w:after="0" w:line="276" w:lineRule="auto"/>
              <w:jc w:val="both"/>
            </w:pPr>
            <w:r w:rsidRPr="00AD7287">
              <w:t xml:space="preserve">Чтение и </w:t>
            </w:r>
            <w:r>
              <w:t>перевод письма-просьба. Правила составления письма-просьбы. Составление собственного письма-просьбы.</w:t>
            </w:r>
          </w:p>
          <w:p w14:paraId="3B11D993" w14:textId="77777777" w:rsidR="00761287" w:rsidRPr="00FA25FA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Косвенная речь. Отработка косвенной речи.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BDBC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AD44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C69F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8F16" w14:textId="77777777" w:rsidR="00761287" w:rsidRPr="00DE78BE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2A37" w14:textId="77777777" w:rsidR="00761287" w:rsidRPr="000D2D0C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Составить письмо-просьба</w:t>
            </w:r>
          </w:p>
        </w:tc>
      </w:tr>
      <w:tr w:rsidR="00761287" w14:paraId="2633D22F" w14:textId="77777777" w:rsidTr="00370BC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239F" w14:textId="29D82118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8C29DF"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4B0638B1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Предложение (оферта).</w:t>
            </w:r>
          </w:p>
          <w:p w14:paraId="48B9C567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D7DD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Предложение (оферта).</w:t>
            </w:r>
          </w:p>
          <w:p w14:paraId="6223EBC9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новой лексики. Обсуждение. Чтение и пересказ текстов по теме. Аудирование. </w:t>
            </w:r>
          </w:p>
          <w:p w14:paraId="17196832" w14:textId="77777777" w:rsidR="00761287" w:rsidRPr="00EB16D8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0992"/>
                <w:tab w:val="left" w:pos="11907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Косвенная речь. Отработка косвенной речи.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0867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20C5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1F1A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F3E6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9506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42-43 №1</w:t>
            </w:r>
          </w:p>
        </w:tc>
      </w:tr>
      <w:tr w:rsidR="00761287" w14:paraId="63EB90E7" w14:textId="77777777" w:rsidTr="00370BC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82B8" w14:textId="3A0042E3" w:rsidR="00761287" w:rsidRDefault="008C29DF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30</w:t>
            </w:r>
            <w:r w:rsidR="007612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295AB119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Поездки.</w:t>
            </w:r>
          </w:p>
          <w:p w14:paraId="1748E76C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DDD1" w14:textId="13BC4FAE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</w:t>
            </w:r>
            <w:r w:rsidR="008731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</w:t>
            </w:r>
          </w:p>
          <w:p w14:paraId="346494FC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Бизнес-командировка.</w:t>
            </w:r>
          </w:p>
          <w:p w14:paraId="11B45D45" w14:textId="77777777" w:rsidR="00761287" w:rsidRPr="008B286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лексики. Чтение и пересказ текстов на тему. Аудирование по теме. Диалог «Обсуждение вопросов по работе».</w:t>
            </w:r>
          </w:p>
          <w:p w14:paraId="4F6ACBC0" w14:textId="77777777" w:rsidR="00761287" w:rsidRPr="00903577" w:rsidRDefault="00761287" w:rsidP="00370B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Модальный глагол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can</w:t>
            </w:r>
            <w:r w:rsidRPr="00E41A71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5A9E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3F62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603A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71CD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B26C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лексику,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118</w:t>
            </w:r>
          </w:p>
        </w:tc>
      </w:tr>
      <w:tr w:rsidR="00761287" w14:paraId="2F57E24D" w14:textId="77777777" w:rsidTr="00370BC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EC8C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9B1D" w14:textId="4F8364F9" w:rsidR="00761287" w:rsidRPr="00B623BD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</w:t>
            </w:r>
            <w:r w:rsidR="008731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  <w:p w14:paraId="0C2082BA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Приезды и отъезды. Выезд за границу. Оформление визы.</w:t>
            </w:r>
          </w:p>
          <w:p w14:paraId="5643CF38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текстов на тему. Дальнейшая работа с текстом. Составление диалога. Введение новой лексики и составление словаря. Дискуссия.</w:t>
            </w:r>
          </w:p>
          <w:p w14:paraId="02717349" w14:textId="77777777" w:rsidR="00761287" w:rsidRPr="00B623BD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Модальный глагол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could</w:t>
            </w:r>
            <w:r w:rsidRPr="00B623BD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6620" w14:textId="77777777" w:rsidR="00761287" w:rsidRPr="007E06A6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B2B7" w14:textId="77777777" w:rsidR="00761287" w:rsidRPr="001450E1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0632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A5C6" w14:textId="77777777" w:rsidR="00761287" w:rsidRPr="007E06A6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6F33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лексику,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119</w:t>
            </w:r>
          </w:p>
        </w:tc>
      </w:tr>
      <w:tr w:rsidR="00761287" w14:paraId="41A2E666" w14:textId="77777777" w:rsidTr="00370BCD">
        <w:trPr>
          <w:trHeight w:val="1962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77AB" w14:textId="1C1BCF7C" w:rsidR="00761287" w:rsidRDefault="008C29DF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31</w:t>
            </w:r>
            <w:r w:rsidR="007612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3CA8B0D7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Паспортный и таможенный контроль.</w:t>
            </w:r>
          </w:p>
          <w:p w14:paraId="2E94FA27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800A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Паспортный контроль.</w:t>
            </w:r>
          </w:p>
          <w:p w14:paraId="4C35B941" w14:textId="77777777" w:rsidR="00761287" w:rsidRPr="007E07EE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Аудирование по теме. Введение новой лексики. Отработка новой лексики через тестовые задания. Чтение иностранных статей о паспортном контроле. Обсуждение. </w:t>
            </w:r>
          </w:p>
          <w:p w14:paraId="4410C03D" w14:textId="77777777" w:rsidR="00761287" w:rsidRPr="00903577" w:rsidRDefault="00761287" w:rsidP="00370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Модальный глагол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should</w:t>
            </w:r>
            <w:r w:rsidRPr="002B02D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C4E4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4BC6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C8D1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C441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D2A6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лексику,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120</w:t>
            </w:r>
          </w:p>
        </w:tc>
      </w:tr>
      <w:tr w:rsidR="00761287" w14:paraId="16A85BDC" w14:textId="77777777" w:rsidTr="00370BCD">
        <w:trPr>
          <w:trHeight w:val="69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A475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E856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Таможенный контроль.</w:t>
            </w:r>
          </w:p>
          <w:p w14:paraId="02BFD7D4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Чтение текстов о таможенном контроле. Аудирование: мини-диалоги. Выполнение заданий по аудированию. Пересказ текстов. Составление вопросов по тексту. </w:t>
            </w:r>
          </w:p>
          <w:p w14:paraId="14C7966B" w14:textId="77777777" w:rsidR="00761287" w:rsidRPr="00CE0BF0" w:rsidRDefault="00761287" w:rsidP="00370BCD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Модальный глагол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must</w:t>
            </w:r>
            <w:r w:rsidRPr="002B02D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3567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998B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3D45" w14:textId="77777777" w:rsidR="00761287" w:rsidRDefault="00761287" w:rsidP="00370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3664" w14:textId="77777777" w:rsidR="00761287" w:rsidRPr="007E06A6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6840" w14:textId="77777777" w:rsidR="00761287" w:rsidRDefault="00761287" w:rsidP="00370BCD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Составитьвопросыипересказ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текста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123</w:t>
            </w:r>
          </w:p>
        </w:tc>
      </w:tr>
      <w:tr w:rsidR="00393C97" w:rsidRPr="00CE02EF" w14:paraId="30BDABCD" w14:textId="77777777" w:rsidTr="00A831AC">
        <w:trPr>
          <w:trHeight w:val="834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9E71" w14:textId="77777777" w:rsidR="009908EC" w:rsidRDefault="009908EC" w:rsidP="00990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32. Деловая юридическая документация</w:t>
            </w:r>
          </w:p>
          <w:p w14:paraId="4C102167" w14:textId="77777777" w:rsidR="009908EC" w:rsidRDefault="009908EC" w:rsidP="00990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49C8" w14:textId="77777777" w:rsidR="00393C97" w:rsidRDefault="009908EC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7" w:name="_Hlk20181151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Деловая юридическая документация. Основные положения.</w:t>
            </w:r>
          </w:p>
          <w:bookmarkEnd w:id="7"/>
          <w:p w14:paraId="67C13D91" w14:textId="77777777" w:rsidR="009908EC" w:rsidRPr="0007577F" w:rsidRDefault="009908EC" w:rsidP="009908E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Аудирование по теме. Выведение лексики. Составление словаря. Составление монологического высказывания с применением новой лексики. Заполнение по шаблону деловой документации. </w:t>
            </w:r>
          </w:p>
          <w:p w14:paraId="7B63E18D" w14:textId="77777777" w:rsidR="00393C97" w:rsidRPr="00CE0E83" w:rsidRDefault="009908EC" w:rsidP="00784922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Причастия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II</w:t>
            </w:r>
            <w:r w:rsidRPr="00A200DB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E46B" w14:textId="77777777" w:rsidR="00393C97" w:rsidRDefault="003A68F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C301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A094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35D8" w14:textId="77777777" w:rsidR="00393C97" w:rsidRDefault="00107CE2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5E69" w14:textId="77777777" w:rsidR="00393C97" w:rsidRDefault="00393C97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Выучить слов</w:t>
            </w:r>
            <w:r w:rsidR="00A54B8A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="00722C0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722C07"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 w:rsidR="00722C0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190 №1</w:t>
            </w:r>
          </w:p>
        </w:tc>
      </w:tr>
      <w:tr w:rsidR="00393C97" w:rsidRPr="00CE02EF" w14:paraId="4EAB5E47" w14:textId="77777777" w:rsidTr="00A831AC">
        <w:trPr>
          <w:trHeight w:val="834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8CF0" w14:textId="77777777" w:rsidR="00393C97" w:rsidRDefault="00393C97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BE90" w14:textId="77777777" w:rsidR="00393C97" w:rsidRDefault="009908EC" w:rsidP="00784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Деловая юридическая документация. </w:t>
            </w:r>
          </w:p>
          <w:p w14:paraId="741A5906" w14:textId="77777777" w:rsidR="009908EC" w:rsidRPr="009908EC" w:rsidRDefault="009908EC" w:rsidP="009908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969">
              <w:rPr>
                <w:rFonts w:ascii="Times New Roman" w:hAnsi="Times New Roman"/>
                <w:sz w:val="24"/>
                <w:szCs w:val="24"/>
              </w:rPr>
              <w:t xml:space="preserve">Чтение и перевод текста профессиональной тематики. Выполнение </w:t>
            </w:r>
            <w:proofErr w:type="spellStart"/>
            <w:r w:rsidRPr="00CB0969">
              <w:rPr>
                <w:rFonts w:ascii="Times New Roman" w:hAnsi="Times New Roman"/>
                <w:sz w:val="24"/>
                <w:szCs w:val="24"/>
              </w:rPr>
              <w:t>послетекстовых</w:t>
            </w:r>
            <w:proofErr w:type="spellEnd"/>
            <w:r w:rsidRPr="00CB0969">
              <w:rPr>
                <w:rFonts w:ascii="Times New Roman" w:hAnsi="Times New Roman"/>
                <w:sz w:val="24"/>
                <w:szCs w:val="24"/>
              </w:rPr>
              <w:t xml:space="preserve"> упражнений</w:t>
            </w:r>
            <w:r>
              <w:rPr>
                <w:rFonts w:ascii="Times New Roman" w:hAnsi="Times New Roman"/>
                <w:sz w:val="24"/>
                <w:szCs w:val="24"/>
              </w:rPr>
              <w:t>. Выполнение упражнений по употреблению лексики.</w:t>
            </w:r>
          </w:p>
          <w:p w14:paraId="31D63CA8" w14:textId="77777777" w:rsidR="009908EC" w:rsidRDefault="009908EC" w:rsidP="009908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Фонетические упражнения.</w:t>
            </w:r>
          </w:p>
          <w:p w14:paraId="02E1CE14" w14:textId="77777777" w:rsidR="00393C97" w:rsidRPr="00F91606" w:rsidRDefault="009908EC" w:rsidP="009908E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Причастия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II</w:t>
            </w:r>
            <w:r w:rsidRPr="00A200D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Отработка причастий в контексте.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8EF6" w14:textId="77777777" w:rsidR="00393C97" w:rsidRDefault="00722C0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47F6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9BFB" w14:textId="77777777" w:rsidR="00393C97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D083" w14:textId="77777777" w:rsidR="00393C97" w:rsidRPr="007E06A6" w:rsidRDefault="007E06A6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13BE" w14:textId="77777777" w:rsidR="00393C97" w:rsidRDefault="00393C97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Подготовка к зачету</w:t>
            </w:r>
          </w:p>
        </w:tc>
      </w:tr>
      <w:tr w:rsidR="00393C97" w:rsidRPr="00CE02EF" w14:paraId="172B4CCE" w14:textId="77777777" w:rsidTr="00A831AC">
        <w:trPr>
          <w:trHeight w:val="834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A62F" w14:textId="559B07A5" w:rsidR="00393C97" w:rsidRDefault="00CA4349" w:rsidP="00AB1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46 ч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0B20" w14:textId="77777777" w:rsidR="00393C97" w:rsidRDefault="00393C97" w:rsidP="002143AC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  <w:r w:rsidR="00403B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дисциплине «Иностранный язык».</w:t>
            </w:r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B15A" w14:textId="77777777" w:rsidR="00393C97" w:rsidRPr="002C2419" w:rsidRDefault="00393C97" w:rsidP="0021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C241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A4A9" w14:textId="77777777" w:rsidR="00393C97" w:rsidRDefault="00393C97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AE80" w14:textId="77777777" w:rsidR="00393C97" w:rsidRDefault="00393C97" w:rsidP="00D05E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732E2851" w14:textId="77777777" w:rsidR="00A511FA" w:rsidRPr="00CE02EF" w:rsidRDefault="00A511FA" w:rsidP="00A511FA">
      <w:pPr>
        <w:spacing w:after="0"/>
        <w:rPr>
          <w:rFonts w:ascii="Times New Roman" w:hAnsi="Times New Roman"/>
          <w:b/>
        </w:rPr>
        <w:sectPr w:rsidR="00A511FA" w:rsidRPr="00CE02EF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E71D151" w14:textId="77777777" w:rsidR="00FA438D" w:rsidRPr="00A076FF" w:rsidRDefault="00FA438D" w:rsidP="00FA438D">
      <w:pPr>
        <w:jc w:val="both"/>
        <w:rPr>
          <w:rFonts w:ascii="Times New Roman" w:hAnsi="Times New Roman"/>
          <w:b/>
          <w:bCs/>
          <w:sz w:val="24"/>
        </w:rPr>
      </w:pPr>
      <w:r w:rsidRPr="00A076FF">
        <w:rPr>
          <w:rFonts w:ascii="Times New Roman" w:hAnsi="Times New Roman"/>
          <w:b/>
          <w:bCs/>
          <w:sz w:val="24"/>
        </w:rPr>
        <w:lastRenderedPageBreak/>
        <w:t>3. УСЛОВИЯ РЕАЛИЗАЦИИ ПРОГРАММЫ УЧЕБНОЙ ДИСЦИПЛИНЫ</w:t>
      </w:r>
    </w:p>
    <w:p w14:paraId="7F77F188" w14:textId="77777777" w:rsidR="00FA438D" w:rsidRPr="00CE02EF" w:rsidRDefault="00FA438D" w:rsidP="00FA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5F17ED">
        <w:rPr>
          <w:rFonts w:ascii="Times New Roman" w:hAnsi="Times New Roman"/>
          <w:b/>
          <w:bCs/>
        </w:rPr>
        <w:t xml:space="preserve">3.1. </w:t>
      </w:r>
      <w:r w:rsidRPr="005F17ED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</w:t>
      </w:r>
      <w:r w:rsidRPr="00CE02EF">
        <w:rPr>
          <w:rFonts w:ascii="Times New Roman" w:hAnsi="Times New Roman"/>
          <w:b/>
          <w:bCs/>
          <w:sz w:val="28"/>
          <w:szCs w:val="28"/>
        </w:rPr>
        <w:t xml:space="preserve"> обеспечению</w:t>
      </w:r>
    </w:p>
    <w:p w14:paraId="3779D7D5" w14:textId="77777777" w:rsidR="00FA438D" w:rsidRPr="003248A7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248A7">
        <w:rPr>
          <w:rFonts w:ascii="Times New Roman" w:eastAsia="OfficinaSansBookC" w:hAnsi="Times New Roman" w:cs="Times New Roman"/>
          <w:b/>
          <w:sz w:val="28"/>
          <w:szCs w:val="28"/>
        </w:rPr>
        <w:t>Для реализации программы дисциплины должны быть предусмотрены следующие специальные помещения:</w:t>
      </w:r>
    </w:p>
    <w:p w14:paraId="5859CFBC" w14:textId="77777777" w:rsidR="00FA438D" w:rsidRPr="003248A7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3248A7">
        <w:rPr>
          <w:rFonts w:ascii="Times New Roman" w:eastAsia="OfficinaSansBookC" w:hAnsi="Times New Roman" w:cs="Times New Roman"/>
          <w:sz w:val="28"/>
          <w:szCs w:val="28"/>
        </w:rPr>
        <w:t xml:space="preserve">Помещение кабинета должно соответствовать требованиям Санитарно-эпидемиологических правил и нормативов (СанПиН 2.4.2 №178-02):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14:paraId="08833279" w14:textId="77777777" w:rsidR="00FA438D" w:rsidRPr="003248A7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3248A7">
        <w:rPr>
          <w:rFonts w:ascii="Times New Roman" w:eastAsia="OfficinaSansBookC" w:hAnsi="Times New Roman" w:cs="Times New Roman"/>
          <w:b/>
          <w:sz w:val="28"/>
          <w:szCs w:val="28"/>
        </w:rPr>
        <w:t>Кабинет «Иностранного языка» оснащен оборудованием:</w:t>
      </w:r>
      <w:r w:rsidRPr="003248A7">
        <w:rPr>
          <w:rFonts w:ascii="Times New Roman" w:eastAsia="OfficinaSansBookC" w:hAnsi="Times New Roman" w:cs="Times New Roman"/>
          <w:sz w:val="28"/>
          <w:szCs w:val="28"/>
        </w:rPr>
        <w:t xml:space="preserve">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</w:t>
      </w:r>
      <w:proofErr w:type="spellStart"/>
      <w:r w:rsidRPr="003248A7">
        <w:rPr>
          <w:rFonts w:ascii="Times New Roman" w:eastAsia="OfficinaSansBookC" w:hAnsi="Times New Roman" w:cs="Times New Roman"/>
          <w:sz w:val="28"/>
          <w:szCs w:val="28"/>
        </w:rPr>
        <w:t>аудиовизуализации</w:t>
      </w:r>
      <w:proofErr w:type="spellEnd"/>
      <w:r w:rsidRPr="003248A7">
        <w:rPr>
          <w:rFonts w:ascii="Times New Roman" w:eastAsia="OfficinaSansBookC" w:hAnsi="Times New Roman" w:cs="Times New Roman"/>
          <w:sz w:val="28"/>
          <w:szCs w:val="28"/>
        </w:rPr>
        <w:t>, мультимедийным проектором).</w:t>
      </w:r>
    </w:p>
    <w:p w14:paraId="2C33F0E6" w14:textId="77777777" w:rsidR="00FA438D" w:rsidRPr="003248A7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3248A7">
        <w:rPr>
          <w:rFonts w:ascii="Times New Roman" w:eastAsia="OfficinaSansBookC" w:hAnsi="Times New Roman" w:cs="Times New Roman"/>
          <w:b/>
          <w:sz w:val="28"/>
          <w:szCs w:val="28"/>
        </w:rPr>
        <w:t>В состав учебно-методического и материально-технического обеспечения программы общеобразовательной учебной дисциплины «Иностранный язык» входят</w:t>
      </w:r>
      <w:r w:rsidRPr="003248A7">
        <w:rPr>
          <w:rFonts w:ascii="Times New Roman" w:eastAsia="OfficinaSansBookC" w:hAnsi="Times New Roman" w:cs="Times New Roman"/>
          <w:sz w:val="28"/>
          <w:szCs w:val="28"/>
        </w:rPr>
        <w:t xml:space="preserve">:  </w:t>
      </w:r>
    </w:p>
    <w:p w14:paraId="5FAD7015" w14:textId="77777777" w:rsidR="00FA438D" w:rsidRPr="003248A7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3248A7">
        <w:rPr>
          <w:rFonts w:ascii="Times New Roman" w:eastAsia="OfficinaSansBookC" w:hAnsi="Times New Roman" w:cs="Times New Roman"/>
          <w:sz w:val="28"/>
          <w:szCs w:val="28"/>
        </w:rPr>
        <w:t xml:space="preserve">- многофункциональный комплекс преподавателя; </w:t>
      </w:r>
    </w:p>
    <w:p w14:paraId="1BB1CF3D" w14:textId="77777777" w:rsidR="00FA438D" w:rsidRPr="003248A7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3248A7">
        <w:rPr>
          <w:rFonts w:ascii="Times New Roman" w:eastAsia="OfficinaSansBookC" w:hAnsi="Times New Roman" w:cs="Times New Roman"/>
          <w:sz w:val="28"/>
          <w:szCs w:val="28"/>
        </w:rPr>
        <w:t xml:space="preserve">- наглядные пособия (комплекты учебных таблиц, плакатов, портретов выдающихся ученых, поэтов, писателей и др.); </w:t>
      </w:r>
    </w:p>
    <w:p w14:paraId="0F68296F" w14:textId="77777777" w:rsidR="00FA438D" w:rsidRPr="003248A7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3248A7">
        <w:rPr>
          <w:rFonts w:ascii="Times New Roman" w:eastAsia="OfficinaSansBookC" w:hAnsi="Times New Roman" w:cs="Times New Roman"/>
          <w:sz w:val="28"/>
          <w:szCs w:val="28"/>
        </w:rPr>
        <w:t xml:space="preserve">- информационно-коммуникативные средства; </w:t>
      </w:r>
    </w:p>
    <w:p w14:paraId="2A0A4BBC" w14:textId="77777777" w:rsidR="00FA438D" w:rsidRPr="003248A7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3248A7">
        <w:rPr>
          <w:rFonts w:ascii="Times New Roman" w:eastAsia="OfficinaSansBookC" w:hAnsi="Times New Roman" w:cs="Times New Roman"/>
          <w:sz w:val="28"/>
          <w:szCs w:val="28"/>
        </w:rPr>
        <w:t xml:space="preserve">- библиотечный фонд. </w:t>
      </w:r>
    </w:p>
    <w:p w14:paraId="68083EEA" w14:textId="77777777" w:rsidR="00FA438D" w:rsidRPr="00CC2DF5" w:rsidRDefault="00FA438D" w:rsidP="00FA438D">
      <w:pPr>
        <w:spacing w:after="0"/>
        <w:ind w:firstLine="709"/>
        <w:jc w:val="both"/>
        <w:rPr>
          <w:rFonts w:ascii="OfficinaSansBookC" w:eastAsia="OfficinaSansBookC" w:hAnsi="OfficinaSansBookC" w:cs="Times New Roman"/>
          <w:sz w:val="28"/>
          <w:szCs w:val="28"/>
        </w:rPr>
      </w:pPr>
    </w:p>
    <w:p w14:paraId="1F628C1F" w14:textId="77777777" w:rsidR="00FA438D" w:rsidRPr="003248A7" w:rsidRDefault="00FA438D" w:rsidP="00FA438D">
      <w:pPr>
        <w:suppressAutoHyphens/>
        <w:ind w:firstLine="709"/>
        <w:jc w:val="both"/>
        <w:rPr>
          <w:rFonts w:ascii="Times New Roman" w:hAnsi="Times New Roman"/>
          <w:b/>
          <w:bCs/>
          <w:sz w:val="28"/>
        </w:rPr>
      </w:pPr>
      <w:r w:rsidRPr="003248A7">
        <w:rPr>
          <w:rFonts w:ascii="Times New Roman" w:hAnsi="Times New Roman"/>
          <w:b/>
          <w:bCs/>
          <w:sz w:val="28"/>
        </w:rPr>
        <w:t>3.2. Информационное обеспечение реализации программы</w:t>
      </w:r>
    </w:p>
    <w:p w14:paraId="22A6576E" w14:textId="77777777" w:rsidR="00FA438D" w:rsidRPr="00BA0ACF" w:rsidRDefault="00FA438D" w:rsidP="00FA438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Hlk120782426"/>
      <w:r w:rsidRPr="00BA0ACF">
        <w:rPr>
          <w:rFonts w:ascii="Times New Roman" w:eastAsia="Times New Roman" w:hAnsi="Times New Roman" w:cs="Times New Roman"/>
          <w:sz w:val="28"/>
          <w:szCs w:val="28"/>
        </w:rPr>
        <w:t xml:space="preserve">1. 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6274EC74" w14:textId="77777777" w:rsidR="00FA438D" w:rsidRPr="00BA0ACF" w:rsidRDefault="00FA438D" w:rsidP="00FA438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AC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9" w:name="_Hlk120781305"/>
      <w:bookmarkStart w:id="10" w:name="_Hlk120780419"/>
      <w:bookmarkStart w:id="11" w:name="_Hlk120781324"/>
      <w:bookmarkStart w:id="12" w:name="_Hlk120716574"/>
      <w:r w:rsidRPr="00BA0ACF">
        <w:rPr>
          <w:rFonts w:ascii="Times New Roman" w:eastAsia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</w:t>
      </w:r>
      <w:bookmarkEnd w:id="9"/>
      <w:r w:rsidRPr="00BA0ACF">
        <w:rPr>
          <w:rFonts w:ascii="Times New Roman" w:eastAsia="Times New Roman" w:hAnsi="Times New Roman" w:cs="Times New Roman"/>
          <w:sz w:val="28"/>
          <w:szCs w:val="28"/>
        </w:rPr>
        <w:t xml:space="preserve"> дисциплины</w:t>
      </w:r>
      <w:bookmarkEnd w:id="10"/>
      <w:bookmarkEnd w:id="11"/>
      <w:r w:rsidRPr="00BA0ACF">
        <w:rPr>
          <w:rFonts w:ascii="Times New Roman" w:eastAsia="Times New Roman" w:hAnsi="Times New Roman" w:cs="Times New Roman"/>
          <w:sz w:val="28"/>
          <w:szCs w:val="28"/>
        </w:rPr>
        <w:t xml:space="preserve"> представлены в методических рекомендациях по организации обучения</w:t>
      </w:r>
      <w:bookmarkEnd w:id="8"/>
      <w:bookmarkEnd w:id="12"/>
      <w:r w:rsidRPr="00BA0AC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A001A5" w14:textId="77777777" w:rsidR="00FA438D" w:rsidRPr="00A96476" w:rsidRDefault="00FA438D" w:rsidP="00FA4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6BF92D" w14:textId="77777777" w:rsidR="00FA438D" w:rsidRPr="00A96476" w:rsidRDefault="00FA438D" w:rsidP="00FA438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/>
        <w:ind w:firstLine="709"/>
        <w:jc w:val="both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b/>
          <w:sz w:val="28"/>
          <w:szCs w:val="28"/>
        </w:rPr>
        <w:t>3.1.1. Основные печатные издания</w:t>
      </w:r>
    </w:p>
    <w:p w14:paraId="7442EBD7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t>1.</w:t>
      </w:r>
      <w:r w:rsidRPr="00A96476">
        <w:rPr>
          <w:rFonts w:ascii="Times New Roman" w:eastAsia="OfficinaSansBookC" w:hAnsi="Times New Roman" w:cs="Times New Roman"/>
          <w:b/>
          <w:sz w:val="28"/>
          <w:szCs w:val="28"/>
        </w:rPr>
        <w:t xml:space="preserve"> </w:t>
      </w:r>
      <w:r w:rsidRPr="00A96476">
        <w:rPr>
          <w:rFonts w:ascii="Times New Roman" w:eastAsia="OfficinaSansBookC" w:hAnsi="Times New Roman" w:cs="Times New Roman"/>
          <w:sz w:val="28"/>
          <w:szCs w:val="28"/>
        </w:rPr>
        <w:t>Афанасьева, О.В. Английский в фокусе. 10 класс. Учебник. ФГОС ФП / О.В. Афанасьева, Д. Дули, И.В. Михеева. – Москва: Просвещение, 2018. – 248 с. – ISBN: 978-5- 09-068073-8. – Текст: непосредственный.</w:t>
      </w:r>
    </w:p>
    <w:p w14:paraId="465E95A9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lastRenderedPageBreak/>
        <w:t xml:space="preserve">2. Афанасьева, О.В. Английский в фокусе. 11 класс. Учебник. ФГОС ФП /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О.В.Афанасьева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,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Д.Дули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, И.В. Михеева. – Москва: Просвещение, 2018. – 240 с. – ISBN: 978-5-09-019656-7. -Текст: непосредственный. </w:t>
      </w:r>
    </w:p>
    <w:p w14:paraId="35A0464B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3.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Безкоровайная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Г.Т.,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Койранская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Е.А., Соколова Н.И., Лаврик Г.В. Planet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of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English:</w:t>
      </w:r>
    </w:p>
    <w:p w14:paraId="60B5732D" w14:textId="77777777" w:rsidR="00FA438D" w:rsidRPr="00A96476" w:rsidRDefault="00FA438D" w:rsidP="00FA438D">
      <w:pPr>
        <w:spacing w:after="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14:paraId="2C106D93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3.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Биболетова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М.З. Английский с удовольствием. 10 класс. Учебник. ФГОС ФП / М.З.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Биболетова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, Е.Е.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Бабушис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, Н.Д. Снежко. – Москва: Просвещение, 2020. – 216 с. – ISBN: 978-5-358-20853-7. – Текст: непосредственный. </w:t>
      </w:r>
    </w:p>
    <w:p w14:paraId="0D486D48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4.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Биболетова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М.З. Английский с удовольствием. 11 класс. Учебник. ФГОС ФП / М.З.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Биболетова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, Е.Е.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Бабушис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>, Н.Д. Снежко. – Москва: Просвещение, 2019. – 216 с. – ISBN: 978-5-358-17772-7. – Текст: непосредственный.</w:t>
      </w:r>
    </w:p>
    <w:p w14:paraId="2E952492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val="en-US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 w:rsidRPr="00A96476">
        <w:rPr>
          <w:rFonts w:ascii="Times New Roman" w:eastAsia="OfficinaSansBookC" w:hAnsi="Times New Roman" w:cs="Times New Roman"/>
          <w:sz w:val="28"/>
          <w:szCs w:val="28"/>
          <w:lang w:val="en-US"/>
        </w:rPr>
        <w:t xml:space="preserve">5. Joathan Marks. English Pronunciation in Use - elementary. Cambridge University Press/ J. Marks. – </w:t>
      </w:r>
      <w:proofErr w:type="gramStart"/>
      <w:r w:rsidRPr="00A96476">
        <w:rPr>
          <w:rFonts w:ascii="Times New Roman" w:eastAsia="OfficinaSansBookC" w:hAnsi="Times New Roman" w:cs="Times New Roman"/>
          <w:sz w:val="28"/>
          <w:szCs w:val="28"/>
          <w:lang w:val="en-US"/>
        </w:rPr>
        <w:t>Cambridge :</w:t>
      </w:r>
      <w:proofErr w:type="gramEnd"/>
      <w:r w:rsidRPr="00A96476">
        <w:rPr>
          <w:rFonts w:ascii="Times New Roman" w:eastAsia="OfficinaSansBookC" w:hAnsi="Times New Roman" w:cs="Times New Roman"/>
          <w:sz w:val="28"/>
          <w:szCs w:val="28"/>
          <w:lang w:val="en-US"/>
        </w:rPr>
        <w:t xml:space="preserve"> Cambridge University Press, 2017. – 168 p. ISBN: 9781108403528. – </w:t>
      </w:r>
      <w:r w:rsidRPr="00A96476">
        <w:rPr>
          <w:rFonts w:ascii="Times New Roman" w:eastAsia="OfficinaSansBookC" w:hAnsi="Times New Roman" w:cs="Times New Roman"/>
          <w:sz w:val="28"/>
          <w:szCs w:val="28"/>
        </w:rPr>
        <w:t>Текст</w:t>
      </w:r>
      <w:r w:rsidRPr="00A96476">
        <w:rPr>
          <w:rFonts w:ascii="Times New Roman" w:eastAsia="OfficinaSansBookC" w:hAnsi="Times New Roman" w:cs="Times New Roman"/>
          <w:sz w:val="28"/>
          <w:szCs w:val="28"/>
          <w:lang w:val="en-US"/>
        </w:rPr>
        <w:t xml:space="preserve">: </w:t>
      </w:r>
      <w:r w:rsidRPr="00A96476">
        <w:rPr>
          <w:rFonts w:ascii="Times New Roman" w:eastAsia="OfficinaSansBookC" w:hAnsi="Times New Roman" w:cs="Times New Roman"/>
          <w:sz w:val="28"/>
          <w:szCs w:val="28"/>
        </w:rPr>
        <w:t>непосредственный</w:t>
      </w:r>
      <w:r w:rsidRPr="00A96476">
        <w:rPr>
          <w:rFonts w:ascii="Times New Roman" w:eastAsia="OfficinaSansBookC" w:hAnsi="Times New Roman" w:cs="Times New Roman"/>
          <w:sz w:val="28"/>
          <w:szCs w:val="28"/>
          <w:lang w:val="en-US"/>
        </w:rPr>
        <w:t>.</w:t>
      </w:r>
    </w:p>
    <w:p w14:paraId="2AA8BE78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6. Логинова, В. О. Английский язык для педагогических специальностей. (СПО). </w:t>
      </w:r>
      <w:proofErr w:type="gramStart"/>
      <w:r w:rsidRPr="00A96476">
        <w:rPr>
          <w:rFonts w:ascii="Times New Roman" w:eastAsia="OfficinaSansBookC" w:hAnsi="Times New Roman" w:cs="Times New Roman"/>
          <w:sz w:val="28"/>
          <w:szCs w:val="28"/>
        </w:rPr>
        <w:t>Учебник./</w:t>
      </w:r>
      <w:proofErr w:type="gram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В.О. Логинова. – Москва: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КноРус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, 2020. – 200 с. – ISBN: 978-5-406- 07964-5. – Текст: непосредственный. </w:t>
      </w:r>
    </w:p>
    <w:p w14:paraId="269FDBBC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5DBD827A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b/>
          <w:sz w:val="28"/>
          <w:szCs w:val="28"/>
        </w:rPr>
        <w:t>3.1.2. Электронные издания</w:t>
      </w:r>
    </w:p>
    <w:p w14:paraId="4A437197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1. Английский язык для естественно-научных </w:t>
      </w:r>
      <w:proofErr w:type="gram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направлений :</w:t>
      </w:r>
      <w:proofErr w:type="gram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учебник и практикум для вузов / Л. В. 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Полубиченко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, Е. Э. 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Кожарская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, Н. Л. Моргун, Л. Н. </w:t>
      </w:r>
      <w:proofErr w:type="spellStart"/>
      <w:proofErr w:type="gram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Шевырдяева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под редакцией Л. В. 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Полубиченко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. — </w:t>
      </w:r>
      <w:proofErr w:type="gram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Москва :</w:t>
      </w:r>
      <w:proofErr w:type="gram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Юрайт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, 2022. — 311 с. — (Высшее образование). — ISBN 978-5-534-15168-8. — </w:t>
      </w:r>
      <w:proofErr w:type="gram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Текст :</w:t>
      </w:r>
      <w:proofErr w:type="gram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электронный // Образовательная платформа 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Юрайт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[сайт]. — URL: https://urait.ru/bcode/489569 (дата обращения: 20.02.2022).</w:t>
      </w:r>
    </w:p>
    <w:p w14:paraId="18697D95" w14:textId="77777777" w:rsidR="00FA438D" w:rsidRPr="00A96476" w:rsidRDefault="00FA438D" w:rsidP="00FA438D">
      <w:pPr>
        <w:keepNext/>
        <w:spacing w:after="0"/>
        <w:ind w:firstLine="709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2.Английский язык для гуманитариев (B1–B2). English 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for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Humanities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 :</w:t>
      </w:r>
      <w:proofErr w:type="gram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учебное пособие для вузов / О. Н. 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Стогниева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, А. В. Бакулев, Г. А. Павловская, Е. М. 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Муковникова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. — </w:t>
      </w:r>
      <w:proofErr w:type="gram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Москва :</w:t>
      </w:r>
      <w:proofErr w:type="gram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Юрайт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, 2022. — 178 с. — (Высшее образование). — ISBN 978-5-534-14982-1. — </w:t>
      </w:r>
      <w:proofErr w:type="gram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Текст :</w:t>
      </w:r>
      <w:proofErr w:type="gram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электронный // Образовательная платформа 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Юрайт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[сайт]. — URL: </w:t>
      </w:r>
      <w:hyperlink r:id="rId9">
        <w:r w:rsidRPr="00A96476">
          <w:rPr>
            <w:rFonts w:ascii="Times New Roman" w:eastAsia="OfficinaSansBookC" w:hAnsi="Times New Roman" w:cs="Times New Roman"/>
            <w:color w:val="486C97"/>
            <w:sz w:val="28"/>
            <w:szCs w:val="28"/>
            <w:u w:val="single"/>
          </w:rPr>
          <w:t>https://urait.ru/bcode/494395</w:t>
        </w:r>
      </w:hyperlink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 (дата обращения: 19.02.2022).</w:t>
      </w:r>
    </w:p>
    <w:p w14:paraId="22037ACC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2. Английский язык для академических целей. English 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for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Academic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Purposes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 :</w:t>
      </w:r>
      <w:proofErr w:type="gram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учебное пособие для вузов / Т. А. Барановская, А. В. Захарова, Т. Б. Поспелова, Ю. А. </w:t>
      </w:r>
      <w:proofErr w:type="gram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Суворова ;</w:t>
      </w:r>
      <w:proofErr w:type="gram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под редакцией Т. А. Барановской. — 2-е </w:t>
      </w:r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lastRenderedPageBreak/>
        <w:t xml:space="preserve">изд., 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перераб</w:t>
      </w:r>
      <w:proofErr w:type="spellEnd"/>
      <w:proofErr w:type="gram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.</w:t>
      </w:r>
      <w:proofErr w:type="gram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и доп. — </w:t>
      </w:r>
      <w:proofErr w:type="gram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Москва :</w:t>
      </w:r>
      <w:proofErr w:type="gram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Юрайт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, 2022. — 220 с. — (Высшее образование). — ISBN 978-5-534-13839-9. — </w:t>
      </w:r>
      <w:proofErr w:type="gram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Текст :</w:t>
      </w:r>
      <w:proofErr w:type="gram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электронный // Образовательная платформа 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Юрайт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[сайт]. — URL: </w:t>
      </w:r>
      <w:hyperlink r:id="rId10">
        <w:r w:rsidRPr="00A96476">
          <w:rPr>
            <w:rFonts w:ascii="Times New Roman" w:eastAsia="OfficinaSansBookC" w:hAnsi="Times New Roman" w:cs="Times New Roman"/>
            <w:color w:val="486C97"/>
            <w:sz w:val="28"/>
            <w:szCs w:val="28"/>
            <w:u w:val="single"/>
          </w:rPr>
          <w:t>https://urait.ru/bcode/489787</w:t>
        </w:r>
      </w:hyperlink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 (дата обращения: 19.02.2022).</w:t>
      </w:r>
    </w:p>
    <w:p w14:paraId="7A8AAA64" w14:textId="77777777" w:rsidR="00FA438D" w:rsidRPr="00A96476" w:rsidRDefault="00FA438D" w:rsidP="00FA438D">
      <w:pPr>
        <w:keepNext/>
        <w:spacing w:after="0"/>
        <w:ind w:firstLine="709"/>
        <w:jc w:val="both"/>
        <w:rPr>
          <w:rFonts w:ascii="Times New Roman" w:eastAsia="OfficinaSansBookC" w:hAnsi="Times New Roman" w:cs="Times New Roman"/>
          <w:i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3.</w:t>
      </w:r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Английский язык. Экология, почвоведение и природопользование: учебное пособие для среднего профессионального образования / О. А. Егорова, О. Н. Козлова, Е. Э. </w:t>
      </w:r>
      <w:proofErr w:type="spellStart"/>
      <w:proofErr w:type="gram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Кожарская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ответственный редактор Л. В. 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Полубиченко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. — </w:t>
      </w:r>
      <w:proofErr w:type="gram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Москва :</w:t>
      </w:r>
      <w:proofErr w:type="gram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Юрайт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, 2022. — 112 с. — (Профессиональное образование). — ISBN 978-5-534-08000-1. — </w:t>
      </w:r>
      <w:proofErr w:type="gram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Текст :</w:t>
      </w:r>
      <w:proofErr w:type="gram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электронный // Образовательная платформа </w:t>
      </w:r>
      <w:proofErr w:type="spellStart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>Юрайт</w:t>
      </w:r>
      <w:proofErr w:type="spellEnd"/>
      <w:r w:rsidRPr="00A96476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[сайт]. — URL: https://urait.ru/bcode/492283 (дата обращения: 20.02.2022).</w:t>
      </w:r>
    </w:p>
    <w:p w14:paraId="34B7A6B4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04832248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i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b/>
          <w:sz w:val="28"/>
          <w:szCs w:val="28"/>
        </w:rPr>
        <w:t xml:space="preserve">3.1.3. Дополнительные источники </w:t>
      </w:r>
    </w:p>
    <w:p w14:paraId="35C6E44C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t>1. Видеоуроки в интернет: [сайт]. – ООО «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Мультиурок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>», 2020 – URL: http://videouroki.net (дата обращения: 06.02.2022) – Текст: электронный.</w:t>
      </w:r>
    </w:p>
    <w:p w14:paraId="2A30FDAB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t>2. Единая коллекция цифровых образовательных ресурсов. - URL: http://school-collection.edu.ru/ (дата обращения: 08.02.2022). – Текст: электронный.</w:t>
      </w:r>
    </w:p>
    <w:p w14:paraId="34805C98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t>3. Информационная система «Единое окно доступа к образовательным ресурсам». - URL: http://window.edu.ru/ (дата обращения: 02.02.2022). – Текст: электронный.</w:t>
      </w:r>
    </w:p>
    <w:p w14:paraId="3B6CF408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4. Онлайн-словари ABBYY Lingvo. - </w:t>
      </w:r>
      <w:proofErr w:type="gramStart"/>
      <w:r w:rsidRPr="00A96476">
        <w:rPr>
          <w:rFonts w:ascii="Times New Roman" w:eastAsia="OfficinaSansBookC" w:hAnsi="Times New Roman" w:cs="Times New Roman"/>
          <w:sz w:val="28"/>
          <w:szCs w:val="28"/>
        </w:rPr>
        <w:t>URL:http://www.abbyyonline.ru</w:t>
      </w:r>
      <w:proofErr w:type="gram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(дата обращения: 11.02.2022). – Текст: электронный.</w:t>
      </w:r>
    </w:p>
    <w:p w14:paraId="5DDAB550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5. Онлайн-словари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Мультитран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». - </w:t>
      </w:r>
      <w:proofErr w:type="gramStart"/>
      <w:r w:rsidRPr="00A96476">
        <w:rPr>
          <w:rFonts w:ascii="Times New Roman" w:eastAsia="OfficinaSansBookC" w:hAnsi="Times New Roman" w:cs="Times New Roman"/>
          <w:sz w:val="28"/>
          <w:szCs w:val="28"/>
        </w:rPr>
        <w:t>URL:http://www.multitran.ru</w:t>
      </w:r>
      <w:proofErr w:type="gram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(дата обращения: 11.02.2022). – Текст: электронный.</w:t>
      </w:r>
    </w:p>
    <w:p w14:paraId="2A6AB92C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t>6. Федеральный центр информационно-образовательных ресурсов. - URL: http://fcior.edu.ru/ (дата обращения: 01.07.2021). - Режим доступа: свободный. – Текст: электронный.</w:t>
      </w:r>
    </w:p>
    <w:p w14:paraId="5B4E912B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7. Энциклопедия «Британника»: [сайт]. –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Encyclop</w:t>
      </w:r>
      <w:r w:rsidRPr="00A96476">
        <w:rPr>
          <w:rFonts w:ascii="Times New Roman" w:hAnsi="Times New Roman" w:cs="Times New Roman"/>
          <w:sz w:val="28"/>
          <w:szCs w:val="28"/>
        </w:rPr>
        <w:t>æ</w:t>
      </w:r>
      <w:r w:rsidRPr="00A96476">
        <w:rPr>
          <w:rFonts w:ascii="Times New Roman" w:eastAsia="OfficinaSansBookC" w:hAnsi="Times New Roman" w:cs="Times New Roman"/>
          <w:sz w:val="28"/>
          <w:szCs w:val="28"/>
        </w:rPr>
        <w:t>dia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Britannica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>, Inc., 2020 – URL: www.britannica.com (дата обращения: 26.04.2020) – Текст: электронный.</w:t>
      </w:r>
    </w:p>
    <w:p w14:paraId="702403B2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8. Cambridge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Dictionaries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Online. - </w:t>
      </w:r>
      <w:proofErr w:type="gramStart"/>
      <w:r w:rsidRPr="00A96476">
        <w:rPr>
          <w:rFonts w:ascii="Times New Roman" w:eastAsia="OfficinaSansBookC" w:hAnsi="Times New Roman" w:cs="Times New Roman"/>
          <w:sz w:val="28"/>
          <w:szCs w:val="28"/>
        </w:rPr>
        <w:t>URL:http://dictionary.cambridge.or</w:t>
      </w:r>
      <w:proofErr w:type="gram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(дата обращения: 11.02.2022). – Текст: электронный.</w:t>
      </w:r>
    </w:p>
    <w:p w14:paraId="30AEC524" w14:textId="77777777" w:rsidR="00FA438D" w:rsidRPr="00A96476" w:rsidRDefault="00FA438D" w:rsidP="00FA438D">
      <w:pPr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9.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Macmillan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Dictionary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с возможностью прослушать произношение слов: [сайт]. – </w:t>
      </w:r>
      <w:proofErr w:type="spellStart"/>
      <w:r w:rsidRPr="00A96476">
        <w:rPr>
          <w:rFonts w:ascii="Times New Roman" w:eastAsia="OfficinaSansBookC" w:hAnsi="Times New Roman" w:cs="Times New Roman"/>
          <w:sz w:val="28"/>
          <w:szCs w:val="28"/>
        </w:rPr>
        <w:t>Macmillan</w:t>
      </w:r>
      <w:proofErr w:type="spellEnd"/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Education Limited, 2009-2020 – URL: </w:t>
      </w:r>
      <w:hyperlink r:id="rId11">
        <w:r w:rsidRPr="00A96476">
          <w:rPr>
            <w:rFonts w:ascii="Times New Roman" w:eastAsia="OfficinaSansBookC" w:hAnsi="Times New Roman" w:cs="Times New Roman"/>
            <w:color w:val="0000FF"/>
            <w:sz w:val="28"/>
            <w:szCs w:val="28"/>
            <w:u w:val="single"/>
          </w:rPr>
          <w:t>www.macmillandictionary.com</w:t>
        </w:r>
      </w:hyperlink>
      <w:r w:rsidRPr="00A96476">
        <w:rPr>
          <w:rFonts w:ascii="Times New Roman" w:eastAsia="OfficinaSansBookC" w:hAnsi="Times New Roman" w:cs="Times New Roman"/>
          <w:sz w:val="28"/>
          <w:szCs w:val="28"/>
        </w:rPr>
        <w:t xml:space="preserve"> (дата обращения: 08.02.2022) – Текст: электронный.</w:t>
      </w:r>
    </w:p>
    <w:p w14:paraId="3BCDCB1F" w14:textId="77777777" w:rsidR="00FA438D" w:rsidRPr="00FE0010" w:rsidRDefault="00FA438D" w:rsidP="00FA438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/>
        <w:ind w:firstLine="709"/>
        <w:jc w:val="both"/>
        <w:rPr>
          <w:rFonts w:ascii="Times New Roman" w:eastAsia="OfficinaSansBookC" w:hAnsi="Times New Roman" w:cs="Times New Roman"/>
          <w:b/>
          <w:bCs/>
          <w:sz w:val="28"/>
          <w:szCs w:val="28"/>
          <w:lang w:val="en-US"/>
        </w:rPr>
      </w:pPr>
      <w:r w:rsidRPr="00A96476">
        <w:rPr>
          <w:rFonts w:ascii="Times New Roman" w:eastAsia="OfficinaSansBookC" w:hAnsi="Times New Roman" w:cs="Times New Roman"/>
          <w:sz w:val="28"/>
          <w:szCs w:val="28"/>
          <w:lang w:val="en-US"/>
        </w:rPr>
        <w:lastRenderedPageBreak/>
        <w:t>10. News in Levels. World news for students of English: [</w:t>
      </w:r>
      <w:r w:rsidRPr="00A96476">
        <w:rPr>
          <w:rFonts w:ascii="Times New Roman" w:eastAsia="OfficinaSansBookC" w:hAnsi="Times New Roman" w:cs="Times New Roman"/>
          <w:sz w:val="28"/>
          <w:szCs w:val="28"/>
        </w:rPr>
        <w:t>сайт</w:t>
      </w:r>
      <w:r w:rsidRPr="00A96476">
        <w:rPr>
          <w:rFonts w:ascii="Times New Roman" w:eastAsia="OfficinaSansBookC" w:hAnsi="Times New Roman" w:cs="Times New Roman"/>
          <w:sz w:val="28"/>
          <w:szCs w:val="28"/>
          <w:lang w:val="en-US"/>
        </w:rPr>
        <w:t>]. – URL: https://www.newsinlevels.com (</w:t>
      </w:r>
      <w:r w:rsidRPr="00A96476">
        <w:rPr>
          <w:rFonts w:ascii="Times New Roman" w:eastAsia="OfficinaSansBookC" w:hAnsi="Times New Roman" w:cs="Times New Roman"/>
          <w:sz w:val="28"/>
          <w:szCs w:val="28"/>
        </w:rPr>
        <w:t>дата</w:t>
      </w:r>
      <w:r w:rsidRPr="00A96476">
        <w:rPr>
          <w:rFonts w:ascii="Times New Roman" w:eastAsia="OfficinaSansBookC" w:hAnsi="Times New Roman" w:cs="Times New Roman"/>
          <w:sz w:val="28"/>
          <w:szCs w:val="28"/>
          <w:lang w:val="en-US"/>
        </w:rPr>
        <w:t xml:space="preserve"> </w:t>
      </w:r>
      <w:r w:rsidRPr="00A96476">
        <w:rPr>
          <w:rFonts w:ascii="Times New Roman" w:eastAsia="OfficinaSansBookC" w:hAnsi="Times New Roman" w:cs="Times New Roman"/>
          <w:sz w:val="28"/>
          <w:szCs w:val="28"/>
        </w:rPr>
        <w:t>обращения</w:t>
      </w:r>
      <w:r w:rsidRPr="00A96476">
        <w:rPr>
          <w:rFonts w:ascii="Times New Roman" w:eastAsia="OfficinaSansBookC" w:hAnsi="Times New Roman" w:cs="Times New Roman"/>
          <w:sz w:val="28"/>
          <w:szCs w:val="28"/>
          <w:lang w:val="en-US"/>
        </w:rPr>
        <w:t xml:space="preserve">: 06.02.2022) – </w:t>
      </w:r>
      <w:r w:rsidRPr="00A96476">
        <w:rPr>
          <w:rFonts w:ascii="Times New Roman" w:eastAsia="OfficinaSansBookC" w:hAnsi="Times New Roman" w:cs="Times New Roman"/>
          <w:sz w:val="28"/>
          <w:szCs w:val="28"/>
        </w:rPr>
        <w:t>Текст</w:t>
      </w:r>
      <w:r w:rsidRPr="00A96476">
        <w:rPr>
          <w:rFonts w:ascii="Times New Roman" w:eastAsia="OfficinaSansBookC" w:hAnsi="Times New Roman" w:cs="Times New Roman"/>
          <w:sz w:val="28"/>
          <w:szCs w:val="28"/>
          <w:lang w:val="en-US"/>
        </w:rPr>
        <w:t xml:space="preserve">: </w:t>
      </w:r>
      <w:r w:rsidRPr="00A96476">
        <w:rPr>
          <w:rFonts w:ascii="Times New Roman" w:eastAsia="OfficinaSansBookC" w:hAnsi="Times New Roman" w:cs="Times New Roman"/>
          <w:sz w:val="28"/>
          <w:szCs w:val="28"/>
        </w:rPr>
        <w:t>электронный</w:t>
      </w:r>
    </w:p>
    <w:p w14:paraId="60F64451" w14:textId="77777777" w:rsidR="00FA438D" w:rsidRPr="00A96476" w:rsidRDefault="00FA438D" w:rsidP="00FA438D">
      <w:pPr>
        <w:contextualSpacing/>
        <w:rPr>
          <w:rFonts w:ascii="Times New Roman" w:hAnsi="Times New Roman"/>
          <w:b/>
          <w:i/>
          <w:lang w:val="en-US"/>
        </w:rPr>
      </w:pPr>
    </w:p>
    <w:p w14:paraId="62A7D262" w14:textId="77777777" w:rsidR="00FA438D" w:rsidRPr="00A96476" w:rsidRDefault="00FA438D" w:rsidP="00FA438D">
      <w:pPr>
        <w:contextualSpacing/>
        <w:rPr>
          <w:rFonts w:ascii="Times New Roman" w:hAnsi="Times New Roman"/>
          <w:b/>
          <w:i/>
          <w:lang w:val="en-US"/>
        </w:rPr>
        <w:sectPr w:rsidR="00FA438D" w:rsidRPr="00A96476" w:rsidSect="00CC5E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B3ED636" w14:textId="77777777" w:rsidR="00FA438D" w:rsidRPr="00FA438D" w:rsidRDefault="00FA438D" w:rsidP="00FA438D">
      <w:pPr>
        <w:pStyle w:val="a6"/>
        <w:numPr>
          <w:ilvl w:val="0"/>
          <w:numId w:val="2"/>
        </w:numPr>
        <w:spacing w:before="120" w:after="120" w:line="240" w:lineRule="auto"/>
        <w:rPr>
          <w:rFonts w:ascii="Times New Roman" w:hAnsi="Times New Roman"/>
          <w:b/>
          <w:sz w:val="28"/>
          <w:szCs w:val="28"/>
        </w:rPr>
      </w:pPr>
      <w:r w:rsidRPr="00FA438D">
        <w:rPr>
          <w:rFonts w:ascii="Times New Roman" w:hAnsi="Times New Roman"/>
          <w:b/>
          <w:sz w:val="28"/>
          <w:szCs w:val="28"/>
        </w:rPr>
        <w:lastRenderedPageBreak/>
        <w:t>КОНТРОЛЬ И ОЦЕНКА РЕЗУЛЬТАТОВ ОСВОЕНИЯ ПРЕДМЕТА</w:t>
      </w:r>
    </w:p>
    <w:p w14:paraId="14ACC2F1" w14:textId="77777777" w:rsidR="00FA438D" w:rsidRPr="00FA438D" w:rsidRDefault="00FA438D" w:rsidP="00FA438D">
      <w:pPr>
        <w:pStyle w:val="a6"/>
        <w:spacing w:after="0"/>
        <w:ind w:left="644"/>
        <w:jc w:val="both"/>
        <w:rPr>
          <w:rFonts w:ascii="Times New Roman" w:hAnsi="Times New Roman"/>
          <w:sz w:val="28"/>
          <w:szCs w:val="28"/>
        </w:rPr>
      </w:pPr>
      <w:r w:rsidRPr="00FA438D">
        <w:rPr>
          <w:rFonts w:ascii="Times New Roman" w:hAnsi="Times New Roman"/>
          <w:b/>
          <w:sz w:val="28"/>
          <w:szCs w:val="28"/>
        </w:rPr>
        <w:t>Контроль</w:t>
      </w:r>
      <w:r w:rsidRPr="00FA438D">
        <w:rPr>
          <w:rFonts w:ascii="Times New Roman" w:hAnsi="Times New Roman"/>
          <w:sz w:val="28"/>
          <w:szCs w:val="28"/>
        </w:rPr>
        <w:t xml:space="preserve"> </w:t>
      </w:r>
      <w:r w:rsidRPr="00FA438D">
        <w:rPr>
          <w:rFonts w:ascii="Times New Roman" w:hAnsi="Times New Roman"/>
          <w:b/>
          <w:sz w:val="28"/>
          <w:szCs w:val="28"/>
        </w:rPr>
        <w:t>и оценка</w:t>
      </w:r>
      <w:r w:rsidRPr="00FA438D">
        <w:rPr>
          <w:rFonts w:ascii="Times New Roman" w:hAnsi="Times New Roman"/>
          <w:sz w:val="28"/>
          <w:szCs w:val="28"/>
        </w:rPr>
        <w:t xml:space="preserve"> раскрываются через усвоенные знания и приобретенные студентами умения, направленные на формирование общих и профессиональных компетенций.</w:t>
      </w:r>
    </w:p>
    <w:p w14:paraId="42BF4B8D" w14:textId="77777777" w:rsidR="00FA438D" w:rsidRPr="0065739F" w:rsidRDefault="00FA438D" w:rsidP="00FA438D">
      <w:pPr>
        <w:pStyle w:val="a6"/>
        <w:spacing w:after="0"/>
        <w:ind w:left="644"/>
        <w:jc w:val="both"/>
        <w:rPr>
          <w:rFonts w:ascii="OfficinaSansBookC" w:eastAsia="OfficinaSansBookC" w:hAnsi="OfficinaSansBookC"/>
          <w:b/>
        </w:rPr>
      </w:pPr>
    </w:p>
    <w:p w14:paraId="3FC23C4F" w14:textId="77777777" w:rsidR="00FA438D" w:rsidRPr="001B76CB" w:rsidRDefault="00FA438D" w:rsidP="00FA438D">
      <w:pPr>
        <w:spacing w:after="0"/>
        <w:jc w:val="both"/>
        <w:rPr>
          <w:rFonts w:ascii="Times New Roman" w:hAnsi="Times New Roman"/>
          <w:b/>
          <w:sz w:val="8"/>
          <w:szCs w:val="24"/>
        </w:rPr>
      </w:pPr>
    </w:p>
    <w:tbl>
      <w:tblPr>
        <w:tblStyle w:val="af5"/>
        <w:tblW w:w="9498" w:type="dxa"/>
        <w:tblInd w:w="-5" w:type="dxa"/>
        <w:tblLook w:val="04A0" w:firstRow="1" w:lastRow="0" w:firstColumn="1" w:lastColumn="0" w:noHBand="0" w:noVBand="1"/>
      </w:tblPr>
      <w:tblGrid>
        <w:gridCol w:w="4253"/>
        <w:gridCol w:w="2372"/>
        <w:gridCol w:w="2873"/>
      </w:tblGrid>
      <w:tr w:rsidR="00FA438D" w:rsidRPr="00BF7AB6" w14:paraId="641B62D4" w14:textId="77777777" w:rsidTr="008F76B2">
        <w:tc>
          <w:tcPr>
            <w:tcW w:w="4253" w:type="dxa"/>
          </w:tcPr>
          <w:p w14:paraId="1990859B" w14:textId="77777777" w:rsidR="00FA438D" w:rsidRPr="00BF7AB6" w:rsidRDefault="00FA438D" w:rsidP="008F76B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AB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2372" w:type="dxa"/>
          </w:tcPr>
          <w:p w14:paraId="58625C28" w14:textId="77777777" w:rsidR="00FA438D" w:rsidRPr="00BF7AB6" w:rsidRDefault="00FA438D" w:rsidP="008F76B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AB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2873" w:type="dxa"/>
          </w:tcPr>
          <w:p w14:paraId="507643FF" w14:textId="77777777" w:rsidR="00FA438D" w:rsidRPr="00BF7AB6" w:rsidRDefault="00FA438D" w:rsidP="008F76B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AB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Тип оценочных мероприятий</w:t>
            </w:r>
          </w:p>
        </w:tc>
      </w:tr>
      <w:tr w:rsidR="00FA438D" w:rsidRPr="00BF7AB6" w14:paraId="0F17793E" w14:textId="77777777" w:rsidTr="008F76B2">
        <w:tc>
          <w:tcPr>
            <w:tcW w:w="4253" w:type="dxa"/>
          </w:tcPr>
          <w:p w14:paraId="09AB4D04" w14:textId="77777777" w:rsidR="00FA438D" w:rsidRPr="00BF7AB6" w:rsidRDefault="00FA438D" w:rsidP="008F76B2">
            <w:pPr>
              <w:spacing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Выбирать способы решения задач профессиональной деятельности применительно </w:t>
            </w:r>
            <w:r w:rsidRPr="00BF7AB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различным контекстам</w:t>
            </w:r>
          </w:p>
          <w:p w14:paraId="0BB63872" w14:textId="77777777" w:rsidR="00FA438D" w:rsidRPr="00BF7AB6" w:rsidRDefault="00FA438D" w:rsidP="008F76B2">
            <w:pPr>
              <w:spacing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Times New Roman" w:hAnsi="Times New Roman" w:cs="Times New Roman"/>
                <w:sz w:val="24"/>
                <w:szCs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68A02469" w14:textId="77777777" w:rsidR="00FA438D" w:rsidRPr="00BF7AB6" w:rsidRDefault="00FA438D" w:rsidP="008F76B2">
            <w:pPr>
              <w:spacing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Times New Roman" w:hAnsi="Times New Roman" w:cs="Times New Roman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</w:tc>
        <w:tc>
          <w:tcPr>
            <w:tcW w:w="2372" w:type="dxa"/>
          </w:tcPr>
          <w:p w14:paraId="62A1B66B" w14:textId="77777777" w:rsidR="00FA438D" w:rsidRPr="00BF7AB6" w:rsidRDefault="00FA438D" w:rsidP="008F76B2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 1 Тема 1.1, 1.2, 1.3, 1.4, 1.5, 1.6, 1.7, 1.8</w:t>
            </w:r>
          </w:p>
        </w:tc>
        <w:tc>
          <w:tcPr>
            <w:tcW w:w="2873" w:type="dxa"/>
          </w:tcPr>
          <w:p w14:paraId="70E024BF" w14:textId="77777777" w:rsidR="00FA438D" w:rsidRPr="00BF7AB6" w:rsidRDefault="00FA438D" w:rsidP="008F76B2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>Заполнение формы-резюме,</w:t>
            </w:r>
          </w:p>
          <w:p w14:paraId="61EEB995" w14:textId="77777777" w:rsidR="00FA438D" w:rsidRPr="00BF7AB6" w:rsidRDefault="00FA438D" w:rsidP="008F76B2">
            <w:pPr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>Письма</w:t>
            </w:r>
          </w:p>
          <w:p w14:paraId="1E526F42" w14:textId="77777777" w:rsidR="00FA438D" w:rsidRPr="00BF7AB6" w:rsidRDefault="00FA438D" w:rsidP="008F76B2">
            <w:pPr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Презентация, </w:t>
            </w:r>
          </w:p>
          <w:p w14:paraId="5B83008E" w14:textId="77777777" w:rsidR="00FA438D" w:rsidRPr="00BF7AB6" w:rsidRDefault="00FA438D" w:rsidP="008F76B2">
            <w:pPr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Постер, </w:t>
            </w:r>
          </w:p>
          <w:p w14:paraId="4BB92FA9" w14:textId="77777777" w:rsidR="00FA438D" w:rsidRPr="00BF7AB6" w:rsidRDefault="00FA438D" w:rsidP="008F76B2">
            <w:pPr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>Ролевые игры</w:t>
            </w:r>
          </w:p>
          <w:p w14:paraId="1A664BB3" w14:textId="77777777" w:rsidR="00FA438D" w:rsidRPr="00BF7AB6" w:rsidRDefault="00FA438D" w:rsidP="008F76B2">
            <w:pPr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Заметки </w:t>
            </w:r>
          </w:p>
          <w:p w14:paraId="6172DBAE" w14:textId="77777777" w:rsidR="00FA438D" w:rsidRPr="00BF7AB6" w:rsidRDefault="00FA438D" w:rsidP="008F76B2">
            <w:pPr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>Тесты</w:t>
            </w:r>
          </w:p>
          <w:p w14:paraId="0E629142" w14:textId="77777777" w:rsidR="00FA438D" w:rsidRPr="00BF7AB6" w:rsidRDefault="00FA438D" w:rsidP="008F76B2">
            <w:pPr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Устный опрос. </w:t>
            </w:r>
          </w:p>
          <w:p w14:paraId="766B4BCB" w14:textId="77777777" w:rsidR="00FA438D" w:rsidRPr="00BF7AB6" w:rsidRDefault="00FA438D" w:rsidP="008F76B2">
            <w:pPr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</w:p>
          <w:p w14:paraId="0D479B24" w14:textId="77777777" w:rsidR="00FA438D" w:rsidRPr="00BF7AB6" w:rsidRDefault="00FA438D" w:rsidP="008F76B2">
            <w:pPr>
              <w:contextualSpacing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FA438D" w:rsidRPr="00BF7AB6" w14:paraId="422DEA60" w14:textId="77777777" w:rsidTr="008F76B2">
        <w:tc>
          <w:tcPr>
            <w:tcW w:w="4253" w:type="dxa"/>
          </w:tcPr>
          <w:p w14:paraId="76ED2139" w14:textId="77777777" w:rsidR="00FA438D" w:rsidRDefault="00FA438D" w:rsidP="008F76B2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7F26">
              <w:rPr>
                <w:rFonts w:ascii="Times New Roman" w:hAnsi="Times New Roman" w:cs="Times New Roman"/>
                <w:sz w:val="24"/>
                <w:szCs w:val="24"/>
              </w:rPr>
              <w:t xml:space="preserve">ПК 3.1.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Информировать на приеме и консультировании субъектов права по вопросам социального обеспечения и социальной защиты;</w:t>
            </w:r>
          </w:p>
          <w:p w14:paraId="34DCC976" w14:textId="4DEEFF02" w:rsidR="00FA438D" w:rsidRPr="00C87F26" w:rsidRDefault="00FA438D" w:rsidP="008F76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14:paraId="15298971" w14:textId="77777777" w:rsidR="00FA438D" w:rsidRPr="00BF7AB6" w:rsidRDefault="00FA438D" w:rsidP="008F76B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 2 Тема 2.1, 2.2, 2.3, 2.4</w:t>
            </w:r>
          </w:p>
        </w:tc>
        <w:tc>
          <w:tcPr>
            <w:tcW w:w="2873" w:type="dxa"/>
          </w:tcPr>
          <w:p w14:paraId="758A68CC" w14:textId="77777777" w:rsidR="00FA438D" w:rsidRPr="00BF7AB6" w:rsidRDefault="00FA438D" w:rsidP="008F76B2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Тесты </w:t>
            </w:r>
          </w:p>
          <w:p w14:paraId="59E35584" w14:textId="77777777" w:rsidR="00FA438D" w:rsidRPr="00BF7AB6" w:rsidRDefault="00FA438D" w:rsidP="008F76B2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Проект. </w:t>
            </w:r>
          </w:p>
          <w:p w14:paraId="01548917" w14:textId="77777777" w:rsidR="00FA438D" w:rsidRPr="00BF7AB6" w:rsidRDefault="00FA438D" w:rsidP="008F76B2">
            <w:pPr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>Ролевые игры</w:t>
            </w:r>
          </w:p>
          <w:p w14:paraId="231BEC8F" w14:textId="77777777" w:rsidR="00FA438D" w:rsidRPr="00BF7AB6" w:rsidRDefault="00FA438D" w:rsidP="008F76B2">
            <w:pP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Круглый стол-дебаты “Доклад с презентацией </w:t>
            </w:r>
          </w:p>
          <w:p w14:paraId="014EDC15" w14:textId="77777777" w:rsidR="00FA438D" w:rsidRPr="00BF7AB6" w:rsidRDefault="00FA438D" w:rsidP="008F76B2">
            <w:pPr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>Видеозапись</w:t>
            </w: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>выступления</w:t>
            </w:r>
          </w:p>
          <w:p w14:paraId="495DBE19" w14:textId="77777777" w:rsidR="00FA438D" w:rsidRPr="00BF7AB6" w:rsidRDefault="00FA438D" w:rsidP="008F76B2">
            <w:pPr>
              <w:tabs>
                <w:tab w:val="left" w:pos="1252"/>
              </w:tabs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  <w:t xml:space="preserve">QUIZ: Frequently asked questions (FAQs) about VK/Telegram? </w:t>
            </w:r>
          </w:p>
          <w:p w14:paraId="2C52AA93" w14:textId="77777777" w:rsidR="00FA438D" w:rsidRDefault="00FA438D" w:rsidP="008F76B2">
            <w:pPr>
              <w:contextualSpacing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>Разработка плана продвижения колледжа</w:t>
            </w:r>
          </w:p>
          <w:p w14:paraId="7A669CCB" w14:textId="77777777" w:rsidR="00FA438D" w:rsidRPr="00BF7AB6" w:rsidRDefault="00FA438D" w:rsidP="008F76B2">
            <w:pPr>
              <w:contextualSpacing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Анализ специфики и особенностей специальности</w:t>
            </w:r>
          </w:p>
          <w:p w14:paraId="4D9A1E51" w14:textId="77777777" w:rsidR="00FA438D" w:rsidRPr="00BF7AB6" w:rsidRDefault="00FA438D" w:rsidP="008F76B2">
            <w:pPr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F7AB6">
              <w:rPr>
                <w:rFonts w:ascii="Times New Roman" w:eastAsia="OfficinaSansBookC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</w:p>
          <w:p w14:paraId="2C89EBF5" w14:textId="77777777" w:rsidR="00FA438D" w:rsidRPr="00BF7AB6" w:rsidRDefault="00FA438D" w:rsidP="008F76B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6852C94" w14:textId="77777777" w:rsidR="00FA438D" w:rsidRDefault="00FA438D" w:rsidP="00FA438D"/>
    <w:p w14:paraId="278F8526" w14:textId="77777777" w:rsidR="00D2353B" w:rsidRPr="00B42C35" w:rsidRDefault="00D2353B" w:rsidP="00D2353B">
      <w:pPr>
        <w:rPr>
          <w:rFonts w:ascii="Times New Roman" w:hAnsi="Times New Roman"/>
          <w:sz w:val="24"/>
          <w:szCs w:val="24"/>
        </w:rPr>
      </w:pPr>
    </w:p>
    <w:p w14:paraId="47F3C74A" w14:textId="77777777" w:rsidR="005E7133" w:rsidRDefault="005E7133"/>
    <w:sectPr w:rsidR="005E7133" w:rsidSect="00936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8C94B" w14:textId="77777777" w:rsidR="008F63FD" w:rsidRDefault="008F63FD" w:rsidP="00BA29E4">
      <w:pPr>
        <w:spacing w:after="0" w:line="240" w:lineRule="auto"/>
      </w:pPr>
      <w:r>
        <w:separator/>
      </w:r>
    </w:p>
  </w:endnote>
  <w:endnote w:type="continuationSeparator" w:id="0">
    <w:p w14:paraId="3466BECD" w14:textId="77777777" w:rsidR="008F63FD" w:rsidRDefault="008F63FD" w:rsidP="00BA2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01923"/>
      <w:docPartObj>
        <w:docPartGallery w:val="Page Numbers (Bottom of Page)"/>
        <w:docPartUnique/>
      </w:docPartObj>
    </w:sdtPr>
    <w:sdtEndPr/>
    <w:sdtContent>
      <w:p w14:paraId="32564910" w14:textId="78266BC6" w:rsidR="008F63FD" w:rsidRDefault="008F63FD">
        <w:pPr>
          <w:pStyle w:val="af1"/>
          <w:jc w:val="center"/>
        </w:pPr>
        <w:r w:rsidRPr="00BA29E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A29E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A29E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438D">
          <w:rPr>
            <w:rFonts w:ascii="Times New Roman" w:hAnsi="Times New Roman" w:cs="Times New Roman"/>
            <w:noProof/>
            <w:sz w:val="24"/>
            <w:szCs w:val="24"/>
          </w:rPr>
          <w:t>33</w:t>
        </w:r>
        <w:r w:rsidRPr="00BA29E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33DC1A8" w14:textId="77777777" w:rsidR="008F63FD" w:rsidRDefault="008F63FD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13C78" w14:textId="77777777" w:rsidR="008F63FD" w:rsidRDefault="008F63FD" w:rsidP="00BA29E4">
      <w:pPr>
        <w:spacing w:after="0" w:line="240" w:lineRule="auto"/>
      </w:pPr>
      <w:r>
        <w:separator/>
      </w:r>
    </w:p>
  </w:footnote>
  <w:footnote w:type="continuationSeparator" w:id="0">
    <w:p w14:paraId="2E5B2909" w14:textId="77777777" w:rsidR="008F63FD" w:rsidRDefault="008F63FD" w:rsidP="00BA2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C14B9"/>
    <w:multiLevelType w:val="hybridMultilevel"/>
    <w:tmpl w:val="308CB08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E5805"/>
    <w:multiLevelType w:val="hybridMultilevel"/>
    <w:tmpl w:val="4CFA9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D4990"/>
    <w:multiLevelType w:val="hybridMultilevel"/>
    <w:tmpl w:val="5036B862"/>
    <w:lvl w:ilvl="0" w:tplc="913AD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F02E82"/>
    <w:multiLevelType w:val="singleLevel"/>
    <w:tmpl w:val="787A727E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5" w15:restartNumberingAfterBreak="0">
    <w:nsid w:val="6A756AD9"/>
    <w:multiLevelType w:val="hybridMultilevel"/>
    <w:tmpl w:val="892CF7FC"/>
    <w:lvl w:ilvl="0" w:tplc="20D6261C">
      <w:start w:val="1"/>
      <w:numFmt w:val="decimal"/>
      <w:lvlText w:val="%1."/>
      <w:lvlJc w:val="left"/>
      <w:pPr>
        <w:ind w:left="840" w:hanging="48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8B4E3A"/>
    <w:multiLevelType w:val="hybridMultilevel"/>
    <w:tmpl w:val="AD7AC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476191">
    <w:abstractNumId w:val="4"/>
  </w:num>
  <w:num w:numId="2" w16cid:durableId="350567854">
    <w:abstractNumId w:val="6"/>
  </w:num>
  <w:num w:numId="3" w16cid:durableId="2119715381">
    <w:abstractNumId w:val="3"/>
    <w:lvlOverride w:ilvl="0">
      <w:lvl w:ilvl="0">
        <w:start w:val="2"/>
        <w:numFmt w:val="decimal"/>
        <w:lvlText w:val="%1."/>
        <w:legacy w:legacy="1" w:legacySpace="0" w:legacyIndent="343"/>
        <w:lvlJc w:val="left"/>
        <w:rPr>
          <w:rFonts w:ascii="Times New Roman" w:hAnsi="Times New Roman" w:cs="Times New Roman" w:hint="default"/>
        </w:rPr>
      </w:lvl>
    </w:lvlOverride>
  </w:num>
  <w:num w:numId="4" w16cid:durableId="936056971">
    <w:abstractNumId w:val="1"/>
  </w:num>
  <w:num w:numId="5" w16cid:durableId="1067147594">
    <w:abstractNumId w:val="0"/>
  </w:num>
  <w:num w:numId="6" w16cid:durableId="1851332321">
    <w:abstractNumId w:val="5"/>
  </w:num>
  <w:num w:numId="7" w16cid:durableId="801456776">
    <w:abstractNumId w:val="2"/>
  </w:num>
  <w:num w:numId="8" w16cid:durableId="4812419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FA"/>
    <w:rsid w:val="00003281"/>
    <w:rsid w:val="00013BB4"/>
    <w:rsid w:val="00014A37"/>
    <w:rsid w:val="00032459"/>
    <w:rsid w:val="00033E51"/>
    <w:rsid w:val="0005054E"/>
    <w:rsid w:val="00050B6D"/>
    <w:rsid w:val="0005264C"/>
    <w:rsid w:val="0005408D"/>
    <w:rsid w:val="00060A3C"/>
    <w:rsid w:val="00060A80"/>
    <w:rsid w:val="00063D7D"/>
    <w:rsid w:val="00064AAB"/>
    <w:rsid w:val="00071DFD"/>
    <w:rsid w:val="00081B9A"/>
    <w:rsid w:val="00091157"/>
    <w:rsid w:val="000A65C9"/>
    <w:rsid w:val="000C35FD"/>
    <w:rsid w:val="000D1A5A"/>
    <w:rsid w:val="000D2D0C"/>
    <w:rsid w:val="000E2D55"/>
    <w:rsid w:val="0010344E"/>
    <w:rsid w:val="00107CE2"/>
    <w:rsid w:val="00112E25"/>
    <w:rsid w:val="001450E1"/>
    <w:rsid w:val="00155207"/>
    <w:rsid w:val="001623DE"/>
    <w:rsid w:val="00165949"/>
    <w:rsid w:val="00165F3B"/>
    <w:rsid w:val="001667D6"/>
    <w:rsid w:val="00181940"/>
    <w:rsid w:val="00186C16"/>
    <w:rsid w:val="001A33C1"/>
    <w:rsid w:val="001B6329"/>
    <w:rsid w:val="001C2304"/>
    <w:rsid w:val="001C3EA4"/>
    <w:rsid w:val="001C720D"/>
    <w:rsid w:val="001E3688"/>
    <w:rsid w:val="001E5521"/>
    <w:rsid w:val="001F1762"/>
    <w:rsid w:val="00203FC0"/>
    <w:rsid w:val="002127B4"/>
    <w:rsid w:val="002143AC"/>
    <w:rsid w:val="00216AB2"/>
    <w:rsid w:val="00233C24"/>
    <w:rsid w:val="00234455"/>
    <w:rsid w:val="00241574"/>
    <w:rsid w:val="00243D68"/>
    <w:rsid w:val="00252A07"/>
    <w:rsid w:val="00260C3C"/>
    <w:rsid w:val="002800A4"/>
    <w:rsid w:val="00280556"/>
    <w:rsid w:val="0028230B"/>
    <w:rsid w:val="00287451"/>
    <w:rsid w:val="002949AB"/>
    <w:rsid w:val="002A1E5A"/>
    <w:rsid w:val="002B02D0"/>
    <w:rsid w:val="002B6D7E"/>
    <w:rsid w:val="002C2419"/>
    <w:rsid w:val="002C519D"/>
    <w:rsid w:val="002E0987"/>
    <w:rsid w:val="002F1F9D"/>
    <w:rsid w:val="00314FB0"/>
    <w:rsid w:val="003179F5"/>
    <w:rsid w:val="00325CF5"/>
    <w:rsid w:val="00350009"/>
    <w:rsid w:val="00357C95"/>
    <w:rsid w:val="00367A7D"/>
    <w:rsid w:val="00370BCD"/>
    <w:rsid w:val="00375C16"/>
    <w:rsid w:val="00381528"/>
    <w:rsid w:val="00391460"/>
    <w:rsid w:val="00393C97"/>
    <w:rsid w:val="00397496"/>
    <w:rsid w:val="003A5681"/>
    <w:rsid w:val="003A68F7"/>
    <w:rsid w:val="003B5AB6"/>
    <w:rsid w:val="003D76DC"/>
    <w:rsid w:val="003F0E73"/>
    <w:rsid w:val="003F687A"/>
    <w:rsid w:val="00403BA3"/>
    <w:rsid w:val="004116AE"/>
    <w:rsid w:val="00417BB1"/>
    <w:rsid w:val="00423AA2"/>
    <w:rsid w:val="004469A0"/>
    <w:rsid w:val="00455A13"/>
    <w:rsid w:val="004611EB"/>
    <w:rsid w:val="004667E1"/>
    <w:rsid w:val="00473FC0"/>
    <w:rsid w:val="00486658"/>
    <w:rsid w:val="00491441"/>
    <w:rsid w:val="004930BA"/>
    <w:rsid w:val="004C35FF"/>
    <w:rsid w:val="004D7A4A"/>
    <w:rsid w:val="004F42FB"/>
    <w:rsid w:val="004F45B8"/>
    <w:rsid w:val="005075E6"/>
    <w:rsid w:val="0052796A"/>
    <w:rsid w:val="0053388F"/>
    <w:rsid w:val="00534AEF"/>
    <w:rsid w:val="005413E6"/>
    <w:rsid w:val="0055774B"/>
    <w:rsid w:val="005647B6"/>
    <w:rsid w:val="00571636"/>
    <w:rsid w:val="00576589"/>
    <w:rsid w:val="00584CC4"/>
    <w:rsid w:val="00585C58"/>
    <w:rsid w:val="005937ED"/>
    <w:rsid w:val="00597E96"/>
    <w:rsid w:val="005A279A"/>
    <w:rsid w:val="005A3188"/>
    <w:rsid w:val="005A6615"/>
    <w:rsid w:val="005B1E95"/>
    <w:rsid w:val="005C0FEC"/>
    <w:rsid w:val="005D6216"/>
    <w:rsid w:val="005E3EA5"/>
    <w:rsid w:val="005E7133"/>
    <w:rsid w:val="005F303B"/>
    <w:rsid w:val="005F7B2A"/>
    <w:rsid w:val="00605941"/>
    <w:rsid w:val="006121C7"/>
    <w:rsid w:val="0062607D"/>
    <w:rsid w:val="00626A2A"/>
    <w:rsid w:val="00654115"/>
    <w:rsid w:val="006566FB"/>
    <w:rsid w:val="006701AA"/>
    <w:rsid w:val="00687FA0"/>
    <w:rsid w:val="006969B7"/>
    <w:rsid w:val="006972C7"/>
    <w:rsid w:val="006B0DFE"/>
    <w:rsid w:val="006B59F6"/>
    <w:rsid w:val="006C51AE"/>
    <w:rsid w:val="006D0D7C"/>
    <w:rsid w:val="006E6DF6"/>
    <w:rsid w:val="006E7862"/>
    <w:rsid w:val="00705568"/>
    <w:rsid w:val="00710628"/>
    <w:rsid w:val="00712114"/>
    <w:rsid w:val="00722C07"/>
    <w:rsid w:val="007446F3"/>
    <w:rsid w:val="00761287"/>
    <w:rsid w:val="00764F61"/>
    <w:rsid w:val="00770473"/>
    <w:rsid w:val="00772197"/>
    <w:rsid w:val="007725B8"/>
    <w:rsid w:val="007768CC"/>
    <w:rsid w:val="00784922"/>
    <w:rsid w:val="00787BDD"/>
    <w:rsid w:val="007B29DC"/>
    <w:rsid w:val="007B6713"/>
    <w:rsid w:val="007B6FF1"/>
    <w:rsid w:val="007C30B9"/>
    <w:rsid w:val="007C61A2"/>
    <w:rsid w:val="007E06A6"/>
    <w:rsid w:val="008060BC"/>
    <w:rsid w:val="00815D03"/>
    <w:rsid w:val="00825C6B"/>
    <w:rsid w:val="008358EA"/>
    <w:rsid w:val="0083766D"/>
    <w:rsid w:val="00845369"/>
    <w:rsid w:val="00852927"/>
    <w:rsid w:val="00854D01"/>
    <w:rsid w:val="0086124F"/>
    <w:rsid w:val="00873135"/>
    <w:rsid w:val="00874E67"/>
    <w:rsid w:val="0087653E"/>
    <w:rsid w:val="00884AE8"/>
    <w:rsid w:val="00886031"/>
    <w:rsid w:val="008A33D7"/>
    <w:rsid w:val="008C0140"/>
    <w:rsid w:val="008C29DF"/>
    <w:rsid w:val="008D4C81"/>
    <w:rsid w:val="008E6FF0"/>
    <w:rsid w:val="008F33EE"/>
    <w:rsid w:val="008F63FD"/>
    <w:rsid w:val="00903577"/>
    <w:rsid w:val="0092107E"/>
    <w:rsid w:val="009360B6"/>
    <w:rsid w:val="00936E41"/>
    <w:rsid w:val="009417D2"/>
    <w:rsid w:val="00952C1C"/>
    <w:rsid w:val="009604C9"/>
    <w:rsid w:val="009632CC"/>
    <w:rsid w:val="00971765"/>
    <w:rsid w:val="00980DEE"/>
    <w:rsid w:val="009821D9"/>
    <w:rsid w:val="00984423"/>
    <w:rsid w:val="009908EC"/>
    <w:rsid w:val="00995131"/>
    <w:rsid w:val="009B04E2"/>
    <w:rsid w:val="009B1A18"/>
    <w:rsid w:val="009C281C"/>
    <w:rsid w:val="009E71FB"/>
    <w:rsid w:val="009F700A"/>
    <w:rsid w:val="00A07092"/>
    <w:rsid w:val="00A204CB"/>
    <w:rsid w:val="00A30404"/>
    <w:rsid w:val="00A511FA"/>
    <w:rsid w:val="00A54B8A"/>
    <w:rsid w:val="00A64C24"/>
    <w:rsid w:val="00A73A68"/>
    <w:rsid w:val="00A76119"/>
    <w:rsid w:val="00A76409"/>
    <w:rsid w:val="00A82504"/>
    <w:rsid w:val="00A831AC"/>
    <w:rsid w:val="00A83BDF"/>
    <w:rsid w:val="00A8770B"/>
    <w:rsid w:val="00AB1C6A"/>
    <w:rsid w:val="00AC7E64"/>
    <w:rsid w:val="00AD1AE1"/>
    <w:rsid w:val="00AD5F6E"/>
    <w:rsid w:val="00AF3A50"/>
    <w:rsid w:val="00B010B1"/>
    <w:rsid w:val="00B034AA"/>
    <w:rsid w:val="00B131E5"/>
    <w:rsid w:val="00B26AF2"/>
    <w:rsid w:val="00B307E4"/>
    <w:rsid w:val="00B31782"/>
    <w:rsid w:val="00B47284"/>
    <w:rsid w:val="00B5094C"/>
    <w:rsid w:val="00B56735"/>
    <w:rsid w:val="00B567B1"/>
    <w:rsid w:val="00B623BD"/>
    <w:rsid w:val="00B63030"/>
    <w:rsid w:val="00B70778"/>
    <w:rsid w:val="00B81883"/>
    <w:rsid w:val="00BA29E4"/>
    <w:rsid w:val="00BA69B6"/>
    <w:rsid w:val="00BB6E54"/>
    <w:rsid w:val="00BC23CA"/>
    <w:rsid w:val="00BD16B5"/>
    <w:rsid w:val="00BE40F9"/>
    <w:rsid w:val="00BF4528"/>
    <w:rsid w:val="00BF577A"/>
    <w:rsid w:val="00C03957"/>
    <w:rsid w:val="00C07B54"/>
    <w:rsid w:val="00C12C88"/>
    <w:rsid w:val="00C1783A"/>
    <w:rsid w:val="00C351D4"/>
    <w:rsid w:val="00C42082"/>
    <w:rsid w:val="00C51013"/>
    <w:rsid w:val="00C579E2"/>
    <w:rsid w:val="00C611FD"/>
    <w:rsid w:val="00C62119"/>
    <w:rsid w:val="00C657A0"/>
    <w:rsid w:val="00C65BB5"/>
    <w:rsid w:val="00C77370"/>
    <w:rsid w:val="00CA380F"/>
    <w:rsid w:val="00CA4349"/>
    <w:rsid w:val="00CA61FB"/>
    <w:rsid w:val="00CB09F4"/>
    <w:rsid w:val="00CC5721"/>
    <w:rsid w:val="00CE0BF0"/>
    <w:rsid w:val="00CE0E83"/>
    <w:rsid w:val="00CE236F"/>
    <w:rsid w:val="00CE2AB5"/>
    <w:rsid w:val="00CE6F7B"/>
    <w:rsid w:val="00CE7470"/>
    <w:rsid w:val="00CF29F8"/>
    <w:rsid w:val="00CF4D8A"/>
    <w:rsid w:val="00CF79F9"/>
    <w:rsid w:val="00D05E9F"/>
    <w:rsid w:val="00D07874"/>
    <w:rsid w:val="00D15A8D"/>
    <w:rsid w:val="00D2353B"/>
    <w:rsid w:val="00D23855"/>
    <w:rsid w:val="00D26E88"/>
    <w:rsid w:val="00D27DB5"/>
    <w:rsid w:val="00D27DDA"/>
    <w:rsid w:val="00D55114"/>
    <w:rsid w:val="00D63974"/>
    <w:rsid w:val="00D66838"/>
    <w:rsid w:val="00D7016E"/>
    <w:rsid w:val="00D74423"/>
    <w:rsid w:val="00D74775"/>
    <w:rsid w:val="00D80819"/>
    <w:rsid w:val="00DA2836"/>
    <w:rsid w:val="00DB15D6"/>
    <w:rsid w:val="00DB1A03"/>
    <w:rsid w:val="00DB2552"/>
    <w:rsid w:val="00DC11FE"/>
    <w:rsid w:val="00DC5C79"/>
    <w:rsid w:val="00DD1C24"/>
    <w:rsid w:val="00DE78BE"/>
    <w:rsid w:val="00DF45A2"/>
    <w:rsid w:val="00DF7EA5"/>
    <w:rsid w:val="00E200F7"/>
    <w:rsid w:val="00E2014B"/>
    <w:rsid w:val="00E232F6"/>
    <w:rsid w:val="00E23AC3"/>
    <w:rsid w:val="00E23D8D"/>
    <w:rsid w:val="00E24772"/>
    <w:rsid w:val="00E24BE7"/>
    <w:rsid w:val="00E273C2"/>
    <w:rsid w:val="00E44F04"/>
    <w:rsid w:val="00E55D37"/>
    <w:rsid w:val="00E712B8"/>
    <w:rsid w:val="00E74016"/>
    <w:rsid w:val="00E813EF"/>
    <w:rsid w:val="00E87CF8"/>
    <w:rsid w:val="00E96E15"/>
    <w:rsid w:val="00EA1B7C"/>
    <w:rsid w:val="00EB169C"/>
    <w:rsid w:val="00EB16D8"/>
    <w:rsid w:val="00EB174C"/>
    <w:rsid w:val="00EB53A4"/>
    <w:rsid w:val="00EB6E7E"/>
    <w:rsid w:val="00EB71EE"/>
    <w:rsid w:val="00EE7C28"/>
    <w:rsid w:val="00F02A59"/>
    <w:rsid w:val="00F33023"/>
    <w:rsid w:val="00F4459D"/>
    <w:rsid w:val="00F507CA"/>
    <w:rsid w:val="00F541D3"/>
    <w:rsid w:val="00F601D1"/>
    <w:rsid w:val="00F61214"/>
    <w:rsid w:val="00F71023"/>
    <w:rsid w:val="00F830F2"/>
    <w:rsid w:val="00F91606"/>
    <w:rsid w:val="00FA25FA"/>
    <w:rsid w:val="00FA438D"/>
    <w:rsid w:val="00FA75C4"/>
    <w:rsid w:val="00FB3C62"/>
    <w:rsid w:val="00FB44E8"/>
    <w:rsid w:val="00FC220E"/>
    <w:rsid w:val="00FD64BC"/>
    <w:rsid w:val="00FE3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F6547"/>
  <w15:docId w15:val="{B97A7FA0-82BD-407F-B838-8CA87D49D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6E41"/>
  </w:style>
  <w:style w:type="paragraph" w:styleId="1">
    <w:name w:val="heading 1"/>
    <w:basedOn w:val="a"/>
    <w:next w:val="a"/>
    <w:link w:val="10"/>
    <w:qFormat/>
    <w:rsid w:val="00A511F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1FA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A51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99"/>
    <w:qFormat/>
    <w:rsid w:val="00A511FA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7"/>
    <w:uiPriority w:val="34"/>
    <w:qFormat/>
    <w:rsid w:val="00A511F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basedOn w:val="a0"/>
    <w:link w:val="a4"/>
    <w:uiPriority w:val="99"/>
    <w:rsid w:val="009C281C"/>
    <w:rPr>
      <w:rFonts w:ascii="Calibri" w:eastAsia="Times New Roman" w:hAnsi="Calibri" w:cs="Times New Roman"/>
    </w:rPr>
  </w:style>
  <w:style w:type="character" w:styleId="a8">
    <w:name w:val="Emphasis"/>
    <w:qFormat/>
    <w:rsid w:val="009C281C"/>
    <w:rPr>
      <w:i/>
      <w:iCs/>
    </w:rPr>
  </w:style>
  <w:style w:type="paragraph" w:customStyle="1" w:styleId="a9">
    <w:name w:val="Комментарий"/>
    <w:basedOn w:val="a"/>
    <w:next w:val="a"/>
    <w:uiPriority w:val="99"/>
    <w:rsid w:val="00D80819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</w:rPr>
  </w:style>
  <w:style w:type="paragraph" w:styleId="aa">
    <w:name w:val="Body Text"/>
    <w:basedOn w:val="a"/>
    <w:link w:val="ab"/>
    <w:rsid w:val="00A877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A8770B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Заголовок Знак"/>
    <w:link w:val="ad"/>
    <w:locked/>
    <w:rsid w:val="002800A4"/>
    <w:rPr>
      <w:rFonts w:ascii="Calibri" w:eastAsia="Calibri" w:hAnsi="Calibri"/>
    </w:rPr>
  </w:style>
  <w:style w:type="paragraph" w:styleId="ad">
    <w:name w:val="Title"/>
    <w:basedOn w:val="a"/>
    <w:link w:val="ac"/>
    <w:qFormat/>
    <w:rsid w:val="002800A4"/>
    <w:pPr>
      <w:spacing w:after="0" w:line="240" w:lineRule="auto"/>
      <w:jc w:val="center"/>
    </w:pPr>
    <w:rPr>
      <w:rFonts w:ascii="Calibri" w:eastAsia="Calibri" w:hAnsi="Calibri"/>
    </w:rPr>
  </w:style>
  <w:style w:type="character" w:customStyle="1" w:styleId="11">
    <w:name w:val="Название Знак1"/>
    <w:basedOn w:val="a0"/>
    <w:uiPriority w:val="10"/>
    <w:rsid w:val="002800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Hyperlink"/>
    <w:uiPriority w:val="99"/>
    <w:unhideWhenUsed/>
    <w:rsid w:val="00A07092"/>
    <w:rPr>
      <w:color w:val="0000FF"/>
      <w:u w:val="single"/>
    </w:rPr>
  </w:style>
  <w:style w:type="paragraph" w:styleId="af">
    <w:name w:val="header"/>
    <w:basedOn w:val="a"/>
    <w:link w:val="af0"/>
    <w:uiPriority w:val="99"/>
    <w:semiHidden/>
    <w:unhideWhenUsed/>
    <w:rsid w:val="00BA2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BA29E4"/>
  </w:style>
  <w:style w:type="paragraph" w:styleId="af1">
    <w:name w:val="footer"/>
    <w:basedOn w:val="a"/>
    <w:link w:val="af2"/>
    <w:uiPriority w:val="99"/>
    <w:unhideWhenUsed/>
    <w:rsid w:val="00BA2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A29E4"/>
  </w:style>
  <w:style w:type="paragraph" w:customStyle="1" w:styleId="c33">
    <w:name w:val="c33"/>
    <w:basedOn w:val="a"/>
    <w:rsid w:val="007B2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B29DC"/>
  </w:style>
  <w:style w:type="paragraph" w:styleId="af3">
    <w:name w:val="Balloon Text"/>
    <w:basedOn w:val="a"/>
    <w:link w:val="af4"/>
    <w:uiPriority w:val="99"/>
    <w:semiHidden/>
    <w:unhideWhenUsed/>
    <w:rsid w:val="003974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97496"/>
    <w:rPr>
      <w:rFonts w:ascii="Segoe UI" w:hAnsi="Segoe UI" w:cs="Segoe UI"/>
      <w:sz w:val="18"/>
      <w:szCs w:val="18"/>
    </w:rPr>
  </w:style>
  <w:style w:type="character" w:customStyle="1" w:styleId="a7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6"/>
    <w:uiPriority w:val="34"/>
    <w:qFormat/>
    <w:locked/>
    <w:rsid w:val="00FA438D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FA43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t-p">
    <w:name w:val="dt-p"/>
    <w:basedOn w:val="a"/>
    <w:rsid w:val="00FA4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FA43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cmillandictionary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8978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43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B9B64-DDE4-4D34-B80A-37F3C0307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37</Pages>
  <Words>7788</Words>
  <Characters>44392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Всеволод Киселев</cp:lastModifiedBy>
  <cp:revision>129</cp:revision>
  <dcterms:created xsi:type="dcterms:W3CDTF">2018-09-27T15:33:00Z</dcterms:created>
  <dcterms:modified xsi:type="dcterms:W3CDTF">2025-09-08T17:30:00Z</dcterms:modified>
</cp:coreProperties>
</file>